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129B" w:rsidRPr="0078353D" w:rsidRDefault="006F129B" w:rsidP="006F129B">
      <w:pPr>
        <w:pStyle w:val="a4"/>
        <w:rPr>
          <w:rFonts w:asciiTheme="majorEastAsia" w:eastAsiaTheme="majorEastAsia" w:hAnsiTheme="majorEastAsia"/>
        </w:rPr>
      </w:pPr>
      <w:r w:rsidRPr="0078353D">
        <w:rPr>
          <w:rFonts w:asciiTheme="majorEastAsia" w:eastAsiaTheme="majorEastAsia" w:hAnsiTheme="majorEastAsi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98C770A" wp14:editId="7CBFA51A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6400800" cy="8677275"/>
                <wp:effectExtent l="0" t="0" r="19050" b="2857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67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09997" id="Rectangle 10" o:spid="_x0000_s1026" style="position:absolute;left:0;text-align:left;margin-left:0;margin-top:-.4pt;width:7in;height:683.25pt;z-index:-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J5gwIAABYFAAAOAAAAZHJzL2Uyb0RvYy54bWysVNuO0zAQfUfiHyy/d5OU9BY1Xa2aFiEt&#10;sGLhA1zbaSwc29hu02XFvzN22m7LviBEHpJxPJ45Z+aM57eHVqI9t05oVeLsJsWIK6qZUNsSf/u6&#10;Hkwxcp4oRqRWvMRP3OHbxds3884UfKgbLRm3CIIoV3SmxI33pkgSRxveEnejDVewWWvbEg9Lu02Y&#10;JR1Eb2UyTNNx0mnLjNWUOwd/q34TL2L8uubUf65rxz2SJQZsPr5tfG/CO1nMSbG1xDSCHmGQf0DR&#10;EqEg6TlURTxBOytehWoFtdrp2t9Q3Sa6rgXlkQOwydI/2Dw2xPDIBYrjzLlM7v+FpZ/2DxYJBr0b&#10;Y6RICz36AlUjais5ymKBOuMK8Hs0DzZQdOZe0+8OKb1swI3fWau7hhMGsLJQ0OTqQFg4OIo23UfN&#10;IDzZeR1rdahtGwJCFdAhtuTp3BJ+8IjCz3GeptMUOkdhbzqeTIaTUcxBitNxY51/z3WLglFiC+hj&#10;eLK/dz7AIcXJJWRTei2kjH2XCnUlno2Go3jAaSlY2Iws7XazlBbtSVBOfI55r9xC5Iq4pvdjYPWS&#10;aoUHXUvRAurzYVKEMq0Ui9k9EbK3AaFUISmwBsxHq9fP8yydraaraT7Ih+PVIE+ranC3XuaD8Tqb&#10;jKp31XJZZb8C/iwvGsEYV4HCSctZ/ndaOU5Vr8Kzmq+ousuKrOPzuiLJNYxYfWB1+kZ2UR9BEmFK&#10;XbHR7AnkYXU/nHCZgNFo+xOjDgazxO7HjliOkfygQGKzLM/DJMdFPpoMYWEvdzaXO0RRCFVij1Fv&#10;Ln0//TtjxbaBTFnsvdJ3IMtaRMG8oDqKGYYvMjheFGG6L9fR6+U6W/wGAAD//wMAUEsDBBQABgAI&#10;AAAAIQCIo3H62wAAAAgBAAAPAAAAZHJzL2Rvd25yZXYueG1sTI9PS8QwEMXvgt8hjOBF3MR/tdSm&#10;i4gLnoRdBa/ZZGyLyaQ06W732zs96W1m3vDe79XrOXhxwDH1kTTcrBQIJBtdT62Gz4/NdQkiZUPO&#10;+Eio4YQJ1s35WW0qF4+0xcMut4JNKFVGQ5fzUEmZbIfBpFUckFj7jmMwmdexlW40RzYPXt4qVchg&#10;euKEzgz40qH92U2BQ+zrpPybf9/Q6avIxb0dr6jU+vJifn4CkXHOf8+w4DM6NMy0jxO5JLwGLpI1&#10;LPiLqFTJhz1Pd8XDI8imlv8LNL8AAAD//wMAUEsBAi0AFAAGAAgAAAAhALaDOJL+AAAA4QEAABMA&#10;AAAAAAAAAAAAAAAAAAAAAFtDb250ZW50X1R5cGVzXS54bWxQSwECLQAUAAYACAAAACEAOP0h/9YA&#10;AACUAQAACwAAAAAAAAAAAAAAAAAvAQAAX3JlbHMvLnJlbHNQSwECLQAUAAYACAAAACEAM/sSeYMC&#10;AAAWBQAADgAAAAAAAAAAAAAAAAAuAgAAZHJzL2Uyb0RvYy54bWxQSwECLQAUAAYACAAAACEAiKNx&#10;+tsAAAAIAQAADwAAAAAAAAAAAAAAAADdBAAAZHJzL2Rvd25yZXYueG1sUEsFBgAAAAAEAAQA8wAA&#10;AOUFAAAAAA==&#10;" filled="f">
                <v:stroke dashstyle="dash"/>
                <w10:wrap anchorx="margin"/>
              </v:rect>
            </w:pict>
          </mc:Fallback>
        </mc:AlternateContent>
      </w:r>
      <w:r w:rsidRPr="0078353D">
        <w:rPr>
          <w:rFonts w:asciiTheme="majorEastAsia" w:eastAsiaTheme="majorEastAsia" w:hAnsiTheme="majorEastAsia" w:hint="eastAsia"/>
          <w:szCs w:val="32"/>
        </w:rPr>
        <w:t>Remarks on Homogeneous Systolic Pyramid Automata with</w:t>
      </w:r>
      <w:r w:rsidRPr="0078353D">
        <w:rPr>
          <w:rFonts w:asciiTheme="majorEastAsia" w:eastAsiaTheme="majorEastAsia" w:hAnsiTheme="majorEastAsia" w:hint="eastAsia"/>
        </w:rPr>
        <w:t xml:space="preserve"> </w:t>
      </w:r>
    </w:p>
    <w:p w:rsidR="006F129B" w:rsidRDefault="006F129B" w:rsidP="006F129B">
      <w:pPr>
        <w:pStyle w:val="a4"/>
      </w:pPr>
      <w:r w:rsidRPr="0078353D">
        <w:rPr>
          <w:rFonts w:asciiTheme="majorEastAsia" w:eastAsiaTheme="majorEastAsia" w:hAnsiTheme="majorEastAsia" w:hint="eastAsia"/>
        </w:rPr>
        <w:t>Three-Dimensional Layers and One-Way Three</w:t>
      </w:r>
      <w:r>
        <w:rPr>
          <w:rFonts w:hint="eastAsia"/>
        </w:rPr>
        <w:t xml:space="preserve"> </w:t>
      </w:r>
      <w:r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ゴシック体：16ポイント</w:t>
      </w:r>
    </w:p>
    <w:p w:rsidR="0078353D" w:rsidRDefault="0078353D" w:rsidP="0078353D">
      <w:pPr>
        <w:jc w:val="center"/>
        <w:rPr>
          <w:sz w:val="20"/>
        </w:rPr>
      </w:pPr>
      <w:r>
        <w:rPr>
          <w:rFonts w:eastAsia="ＭＳ ゴシック" w:hint="eastAsia"/>
          <w:sz w:val="16"/>
          <w:bdr w:val="single" w:sz="4" w:space="0" w:color="auto"/>
        </w:rPr>
        <w:t>１行空ける：</w:t>
      </w:r>
      <w:r>
        <w:rPr>
          <w:rFonts w:eastAsia="ＭＳ ゴシック" w:hint="eastAsia"/>
          <w:sz w:val="16"/>
          <w:bdr w:val="single" w:sz="4" w:space="0" w:color="auto"/>
        </w:rPr>
        <w:t>10</w:t>
      </w:r>
      <w:r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78353D" w:rsidRDefault="0078353D" w:rsidP="0078353D">
      <w:pPr>
        <w:pStyle w:val="a4"/>
        <w:rPr>
          <w:sz w:val="28"/>
        </w:rPr>
      </w:pPr>
      <w:r w:rsidRPr="0078353D">
        <w:rPr>
          <w:rFonts w:ascii="Times New Roman" w:hAnsi="Times New Roman"/>
          <w:sz w:val="24"/>
        </w:rPr>
        <w:t>Hanako OSHIMA</w:t>
      </w:r>
      <w:r w:rsidRPr="00391F37">
        <w:rPr>
          <w:rFonts w:ascii="Times New Roman" w:hAnsi="Times New Roman"/>
          <w:sz w:val="24"/>
          <w:vertAlign w:val="superscript"/>
        </w:rPr>
        <w:t>*1</w:t>
      </w:r>
      <w:r w:rsidRPr="0078353D">
        <w:rPr>
          <w:rFonts w:ascii="Times New Roman" w:hAnsi="Times New Roman"/>
          <w:sz w:val="24"/>
        </w:rPr>
        <w:t>, Tarou OSHIMA</w:t>
      </w:r>
      <w:r w:rsidRPr="00391F37">
        <w:rPr>
          <w:rFonts w:ascii="Times New Roman" w:hAnsi="Times New Roman"/>
          <w:sz w:val="24"/>
          <w:vertAlign w:val="superscript"/>
        </w:rPr>
        <w:t>*2</w:t>
      </w:r>
      <w:r w:rsidRPr="0078353D">
        <w:rPr>
          <w:rFonts w:ascii="Times New Roman" w:hAnsi="Times New Roman"/>
          <w:sz w:val="24"/>
        </w:rPr>
        <w:t xml:space="preserve"> and Jirou OSHIMA</w:t>
      </w:r>
      <w:r w:rsidRPr="00391F37">
        <w:rPr>
          <w:rFonts w:ascii="Times New Roman" w:hAnsi="Times New Roman"/>
          <w:sz w:val="24"/>
          <w:vertAlign w:val="superscript"/>
        </w:rPr>
        <w:t>*3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Times New Roman：12ポイント</w:t>
      </w:r>
    </w:p>
    <w:p w:rsidR="0078353D" w:rsidRDefault="0078353D" w:rsidP="0078353D">
      <w:pPr>
        <w:jc w:val="center"/>
        <w:rPr>
          <w:sz w:val="20"/>
        </w:rPr>
      </w:pPr>
      <w:r>
        <w:rPr>
          <w:rFonts w:eastAsia="ＭＳ ゴシック" w:hint="eastAsia"/>
          <w:sz w:val="16"/>
          <w:bdr w:val="single" w:sz="4" w:space="0" w:color="auto"/>
        </w:rPr>
        <w:t>１行空ける：</w:t>
      </w:r>
      <w:r>
        <w:rPr>
          <w:rFonts w:eastAsia="ＭＳ ゴシック" w:hint="eastAsia"/>
          <w:sz w:val="16"/>
          <w:bdr w:val="single" w:sz="4" w:space="0" w:color="auto"/>
        </w:rPr>
        <w:t>10</w:t>
      </w:r>
      <w:r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6F129B" w:rsidRPr="0078353D" w:rsidRDefault="0078353D" w:rsidP="0078353D">
      <w:pPr>
        <w:jc w:val="center"/>
        <w:rPr>
          <w:sz w:val="20"/>
          <w:szCs w:val="32"/>
        </w:rPr>
      </w:pPr>
      <w:r>
        <w:rPr>
          <w:rFonts w:hint="eastAsia"/>
          <w:sz w:val="20"/>
          <w:szCs w:val="32"/>
        </w:rPr>
        <w:t xml:space="preserve">　　　　　　　　　　　</w:t>
      </w:r>
      <w:r w:rsidR="000867AD">
        <w:rPr>
          <w:rFonts w:hint="eastAsia"/>
          <w:sz w:val="20"/>
          <w:szCs w:val="32"/>
        </w:rPr>
        <w:t xml:space="preserve">　</w:t>
      </w:r>
      <w:r>
        <w:rPr>
          <w:rFonts w:hint="eastAsia"/>
          <w:sz w:val="20"/>
          <w:szCs w:val="32"/>
        </w:rPr>
        <w:t>Abstract</w:t>
      </w:r>
      <w:r w:rsidR="000867AD">
        <w:rPr>
          <w:rFonts w:hint="eastAsia"/>
          <w:sz w:val="20"/>
          <w:szCs w:val="32"/>
        </w:rPr>
        <w:t xml:space="preserve">　</w:t>
      </w:r>
      <w:r w:rsidRPr="0078353D">
        <w:rPr>
          <w:rFonts w:ascii="ＭＳ ゴシック" w:eastAsia="ＭＳ ゴシック" w:hAnsi="ＭＳ ゴシック" w:hint="eastAsia"/>
          <w:sz w:val="16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Times New Roman：12ポイント</w:t>
      </w:r>
    </w:p>
    <w:p w:rsidR="0078353D" w:rsidRDefault="0078353D" w:rsidP="0078353D">
      <w:pPr>
        <w:jc w:val="center"/>
        <w:rPr>
          <w:sz w:val="20"/>
        </w:rPr>
      </w:pPr>
      <w:r>
        <w:rPr>
          <w:rFonts w:eastAsia="ＭＳ ゴシック" w:hint="eastAsia"/>
          <w:sz w:val="16"/>
          <w:bdr w:val="single" w:sz="4" w:space="0" w:color="auto"/>
        </w:rPr>
        <w:t>１行空ける：</w:t>
      </w:r>
      <w:r>
        <w:rPr>
          <w:rFonts w:eastAsia="ＭＳ ゴシック" w:hint="eastAsia"/>
          <w:sz w:val="16"/>
          <w:bdr w:val="single" w:sz="4" w:space="0" w:color="auto"/>
        </w:rPr>
        <w:t>10</w:t>
      </w:r>
      <w:r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0D64E6" w:rsidRDefault="000D64E6" w:rsidP="000D64E6">
      <w:pPr>
        <w:ind w:firstLineChars="300" w:firstLine="59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4832A3">
        <w:rPr>
          <w:rFonts w:ascii="Times New Roman" w:hAnsi="Times New Roman" w:hint="eastAsia"/>
          <w:sz w:val="20"/>
        </w:rPr>
        <w:t xml:space="preserve">This </w:t>
      </w:r>
      <w:r w:rsidR="004832A3">
        <w:rPr>
          <w:rFonts w:ascii="Times New Roman" w:hAnsi="Times New Roman"/>
          <w:sz w:val="20"/>
        </w:rPr>
        <w:t>paper aims to</w:t>
      </w:r>
      <w:r w:rsidR="00E050C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・・・・・・・・・・・・・・・・・・・・・・・・・・・・・・・・</w:t>
      </w:r>
    </w:p>
    <w:p w:rsidR="000D64E6" w:rsidRDefault="000D64E6" w:rsidP="000D64E6">
      <w:pPr>
        <w:ind w:firstLineChars="300" w:firstLine="5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・・・・・・・・・・・・・・・・・・・・・・・・・・・・・・・・・・・・・・・・</w:t>
      </w:r>
    </w:p>
    <w:p w:rsidR="0078353D" w:rsidRPr="0078353D" w:rsidRDefault="000D64E6" w:rsidP="000D64E6">
      <w:pPr>
        <w:ind w:firstLineChars="300" w:firstLine="5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・・・・・・・・・・・・・・・・・・・・・・・・・・・・・・・・</w:t>
      </w:r>
      <w:r w:rsidR="0078353D" w:rsidRPr="0078353D">
        <w:rPr>
          <w:rFonts w:asciiTheme="majorEastAsia" w:eastAsiaTheme="majorEastAsia" w:hAnsiTheme="majorEastAsia"/>
          <w:sz w:val="16"/>
          <w:bdr w:val="single" w:sz="4" w:space="0" w:color="auto"/>
        </w:rPr>
        <w:t>10ポイント,300語以内</w:t>
      </w:r>
    </w:p>
    <w:p w:rsidR="006F129B" w:rsidRPr="0078353D" w:rsidRDefault="0078353D" w:rsidP="0078353D">
      <w:pPr>
        <w:jc w:val="center"/>
        <w:rPr>
          <w:sz w:val="20"/>
        </w:rPr>
      </w:pPr>
      <w:r>
        <w:rPr>
          <w:rFonts w:eastAsia="ＭＳ ゴシック" w:hint="eastAsia"/>
          <w:sz w:val="16"/>
          <w:bdr w:val="single" w:sz="4" w:space="0" w:color="auto"/>
        </w:rPr>
        <w:t>１行空ける：</w:t>
      </w:r>
      <w:r>
        <w:rPr>
          <w:rFonts w:eastAsia="ＭＳ ゴシック" w:hint="eastAsia"/>
          <w:sz w:val="16"/>
          <w:bdr w:val="single" w:sz="4" w:space="0" w:color="auto"/>
        </w:rPr>
        <w:t>10</w:t>
      </w:r>
      <w:r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6F129B" w:rsidRPr="000D64E6" w:rsidRDefault="0078353D" w:rsidP="0078353D">
      <w:pPr>
        <w:ind w:firstLineChars="50" w:firstLine="100"/>
        <w:rPr>
          <w:rFonts w:ascii="Times New Roman" w:eastAsia="ＭＳ ゴシック" w:hAnsi="Times New Roman"/>
          <w:i/>
          <w:sz w:val="20"/>
          <w:szCs w:val="20"/>
        </w:rPr>
      </w:pPr>
      <w:r w:rsidRPr="000D64E6">
        <w:rPr>
          <w:rFonts w:ascii="Times New Roman" w:eastAsia="ＭＳ ゴシック" w:hAnsi="Times New Roman"/>
          <w:b/>
          <w:i/>
          <w:sz w:val="20"/>
          <w:szCs w:val="20"/>
        </w:rPr>
        <w:t>K</w:t>
      </w:r>
      <w:r w:rsidR="000D64E6" w:rsidRPr="000D64E6">
        <w:rPr>
          <w:rFonts w:ascii="Times New Roman" w:eastAsia="ＭＳ ゴシック" w:hAnsi="Times New Roman"/>
          <w:b/>
          <w:i/>
          <w:sz w:val="20"/>
          <w:szCs w:val="20"/>
        </w:rPr>
        <w:t>eywords</w:t>
      </w:r>
      <w:r w:rsidRPr="000D64E6">
        <w:rPr>
          <w:rFonts w:ascii="Times New Roman" w:eastAsia="ＭＳ ゴシック" w:hAnsi="Times New Roman"/>
          <w:b/>
          <w:i/>
          <w:sz w:val="20"/>
          <w:szCs w:val="20"/>
        </w:rPr>
        <w:t>:</w:t>
      </w:r>
      <w:r w:rsidRPr="000D64E6">
        <w:rPr>
          <w:rFonts w:ascii="Times New Roman" w:eastAsia="ＭＳ ゴシック" w:hAnsi="Times New Roman"/>
          <w:i/>
          <w:sz w:val="20"/>
          <w:szCs w:val="20"/>
        </w:rPr>
        <w:t xml:space="preserve"> parallelism, three-dimensional automaton, cellular automaton, real time</w:t>
      </w:r>
    </w:p>
    <w:p w:rsidR="0078353D" w:rsidRPr="0078353D" w:rsidRDefault="0078353D" w:rsidP="0078353D">
      <w:pPr>
        <w:jc w:val="center"/>
        <w:rPr>
          <w:sz w:val="20"/>
        </w:rPr>
      </w:pPr>
      <w:r>
        <w:rPr>
          <w:rFonts w:eastAsia="ＭＳ ゴシック" w:hint="eastAsia"/>
          <w:sz w:val="16"/>
          <w:bdr w:val="single" w:sz="4" w:space="0" w:color="auto"/>
        </w:rPr>
        <w:t>１行空ける：</w:t>
      </w:r>
      <w:r>
        <w:rPr>
          <w:rFonts w:eastAsia="ＭＳ ゴシック" w:hint="eastAsia"/>
          <w:sz w:val="16"/>
          <w:bdr w:val="single" w:sz="4" w:space="0" w:color="auto"/>
        </w:rPr>
        <w:t>10</w:t>
      </w:r>
      <w:r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710A9A" w:rsidRDefault="00710A9A" w:rsidP="0078353D">
      <w:pPr>
        <w:rPr>
          <w:rFonts w:ascii="ＭＳ ゴシック" w:eastAsia="ＭＳ ゴシック" w:hAnsi="ＭＳ ゴシック"/>
          <w:sz w:val="22"/>
        </w:rPr>
        <w:sectPr w:rsidR="00710A9A" w:rsidSect="006F129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701" w:left="1134" w:header="0" w:footer="567" w:gutter="0"/>
          <w:cols w:space="720"/>
          <w:titlePg/>
          <w:docGrid w:type="linesAndChars" w:linePitch="311" w:charSpace="-98"/>
        </w:sectPr>
      </w:pPr>
    </w:p>
    <w:p w:rsidR="00710A9A" w:rsidRDefault="007D3DF5" w:rsidP="0078353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78353D" w:rsidRPr="0078353D">
        <w:rPr>
          <w:rFonts w:ascii="ＭＳ ゴシック" w:eastAsia="ＭＳ ゴシック" w:hAnsi="ＭＳ ゴシック" w:hint="eastAsia"/>
          <w:sz w:val="22"/>
        </w:rPr>
        <w:t>Introduction and preliminaries</w:t>
      </w:r>
    </w:p>
    <w:p w:rsidR="006F129B" w:rsidRPr="0078353D" w:rsidRDefault="0078353D" w:rsidP="0078353D">
      <w:pPr>
        <w:rPr>
          <w:rFonts w:ascii="ＭＳ ゴシック" w:eastAsia="ＭＳ ゴシック" w:hAnsi="ＭＳ ゴシック"/>
          <w:sz w:val="16"/>
          <w:bdr w:val="single" w:sz="4" w:space="0" w:color="auto"/>
        </w:rPr>
      </w:pPr>
      <w:r w:rsidRPr="0078353D"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節：ゴシック体，11ポイント</w:t>
      </w:r>
    </w:p>
    <w:p w:rsidR="00710A9A" w:rsidRDefault="0078353D" w:rsidP="000D64E6">
      <w:pPr>
        <w:ind w:firstLineChars="100" w:firstLine="184"/>
        <w:rPr>
          <w:rFonts w:ascii="Times New Roman" w:hAnsi="Times New Roman"/>
          <w:sz w:val="20"/>
        </w:rPr>
      </w:pPr>
      <w:r w:rsidRPr="00710A9A">
        <w:rPr>
          <w:rFonts w:ascii="Times New Roman" w:hAnsi="Times New Roman"/>
          <w:sz w:val="20"/>
        </w:rPr>
        <w:t xml:space="preserve">The question of whether processing three dimensional digital patterns is much more difficult than anal digital patterns is much </w:t>
      </w:r>
      <w:r w:rsidRPr="00710A9A">
        <w:rPr>
          <w:rFonts w:ascii="Times New Roman" w:hAnsi="Times New Roman"/>
          <w:sz w:val="20"/>
        </w:rPr>
        <w:lastRenderedPageBreak/>
        <w:t>more difficult than anal digital patterns is much more difficult than a</w:t>
      </w:r>
    </w:p>
    <w:p w:rsidR="0078353D" w:rsidRDefault="0078353D" w:rsidP="00710A9A">
      <w:pPr>
        <w:rPr>
          <w:rFonts w:asciiTheme="majorEastAsia" w:eastAsiaTheme="majorEastAsia" w:hAnsiTheme="majorEastAsia"/>
          <w:sz w:val="16"/>
          <w:bdr w:val="single" w:sz="4" w:space="0" w:color="auto"/>
        </w:rPr>
      </w:pPr>
      <w:r w:rsidRPr="0078353D">
        <w:rPr>
          <w:rFonts w:asciiTheme="majorEastAsia" w:eastAsiaTheme="majorEastAsia" w:hAnsiTheme="majorEastAsia" w:hint="eastAsia"/>
          <w:sz w:val="16"/>
          <w:bdr w:val="single" w:sz="4" w:space="0" w:color="auto"/>
        </w:rPr>
        <w:t>本文: Times new Roman, 10ポイント</w:t>
      </w:r>
    </w:p>
    <w:p w:rsidR="00710A9A" w:rsidRDefault="00710A9A" w:rsidP="00710A9A">
      <w:pPr>
        <w:rPr>
          <w:rFonts w:asciiTheme="majorEastAsia" w:eastAsiaTheme="majorEastAsia" w:hAnsiTheme="majorEastAsia"/>
          <w:sz w:val="16"/>
          <w:bdr w:val="single" w:sz="4" w:space="0" w:color="auto"/>
        </w:rPr>
      </w:pPr>
    </w:p>
    <w:p w:rsidR="0078353D" w:rsidRDefault="007D3DF5" w:rsidP="0078353D">
      <w:pPr>
        <w:adjustRightInd w:val="0"/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78353D">
        <w:rPr>
          <w:rFonts w:ascii="ＭＳ ゴシック" w:eastAsia="ＭＳ ゴシック" w:hAnsi="ＭＳ ゴシック" w:hint="eastAsia"/>
          <w:sz w:val="22"/>
        </w:rPr>
        <w:t xml:space="preserve">Main Result </w:t>
      </w:r>
    </w:p>
    <w:p w:rsidR="0078353D" w:rsidRPr="0078353D" w:rsidRDefault="0078353D" w:rsidP="000D64E6">
      <w:pPr>
        <w:adjustRightInd w:val="0"/>
        <w:snapToGrid w:val="0"/>
        <w:ind w:firstLineChars="100" w:firstLine="184"/>
        <w:rPr>
          <w:rFonts w:ascii="ＭＳ ゴシック" w:eastAsia="ＭＳ ゴシック" w:hAnsi="ＭＳ ゴシック"/>
          <w:sz w:val="20"/>
        </w:rPr>
      </w:pPr>
      <w:r w:rsidRPr="0078353D">
        <w:rPr>
          <w:rFonts w:ascii="Times New Roman" w:hAnsi="Times New Roman"/>
          <w:sz w:val="20"/>
        </w:rPr>
        <w:t>On the other hand, Fig.</w:t>
      </w:r>
    </w:p>
    <w:p w:rsidR="0078353D" w:rsidRDefault="0078353D" w:rsidP="0078353D">
      <w:pPr>
        <w:adjustRightInd w:val="0"/>
        <w:snapToGrid w:val="0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B5256D" wp14:editId="556997F8">
                <wp:simplePos x="0" y="0"/>
                <wp:positionH relativeFrom="page">
                  <wp:align>right</wp:align>
                </wp:positionH>
                <wp:positionV relativeFrom="paragraph">
                  <wp:posOffset>142240</wp:posOffset>
                </wp:positionV>
                <wp:extent cx="571500" cy="34308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53D" w:rsidRPr="00785FEE" w:rsidRDefault="0078353D" w:rsidP="00783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785F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525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-6.2pt;margin-top:11.2pt;width:45pt;height:27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9I2AIAAMsFAAAOAAAAZHJzL2Uyb0RvYy54bWysVEtu2zAQ3RfoHQjuFUm2/JEQOUgsqyiQ&#10;foC0B6AlyiIqkSpJW06Lbmyg6CF6haLrnscX6ZDyL8mmaKuFQHI4b+bNPM7l1bqu0IpKxQSPsX/h&#10;YUR5JnLGFzF+/y51xhgpTXhOKsFpjO+pwleT588u2yaiPVGKKqcSAQhXUdvEuNS6iVxXZSWtiboQ&#10;DeVgLISsiYatXLi5JC2g15Xb87yh2wqZN1JkVCk4TTojnlj8oqCZflMUimpUxRhy0/Yv7X9u/u7k&#10;kkQLSZqSZfs0yF9kURPGIegRKiGaoKVkT6BqlkmhRKEvMlG7oihYRi0HYON7j9jclaShlgsURzXH&#10;Mqn/B5u9Xr2ViOUx7kOnOKmhR7vt193mx27za7f9hnbb77vtdrf5CXsEd6BgbaMi8LtrwFOvb8Qa&#10;Gm/Jq+ZWZB8U4mJaEr6g11KKtqQkh4R94+meuXY4yoDM21cih8BkqYUFWheyNtWE+iBAh8bdH5tF&#10;1xplcDgY+QMPLBmY+kHfG9tmuiQ6ODdS6RdU1MgsYixBCxacrG6VNsmQ6HDFxOIiZVVl9VDxBwdw&#10;sTuB0OBqbCYJ297PoRfOxrNx4AS94cwJvCRxrtNp4AxTfzRI+sl0mvhfTFw/iEqW55SbMAep+cGf&#10;tXIv+k4kR7EpUbHcwJmUlFzMp5VEKwJST+1nSw6W0zX3YRq2CMDlESW/F3g3vdBJh+ORE6TBwAlH&#10;3tjx/PAmHHpBGCTpQ0q3jNN/p4TaGIeD3qDT0inpR9w8+z3lRqKaaRgmFatjPD5eIpFR4IzntrWa&#10;sKpbn5XCpH8qBbT70GirVyPRTqx6PV8DihHxXOT3oFwpQFkgQpiAsCiF/IRRC9MkxurjkkiKUfWS&#10;g/pDPwjM+LGbYDDqwUaeW+bnFsIzgIqxxqhbTnU3spaNZIsSInXvjYtreDEFs2o+ZbV/ZzAxLKn9&#10;dDMj6Xxvb51m8OQ3AAAA//8DAFBLAwQUAAYACAAAACEA8YbQh9kAAAAFAQAADwAAAGRycy9kb3du&#10;cmV2LnhtbEyPwU7DMBBE70j8g7VI3KhNFAoN2VQIxBVEgUq9ufE2iYjXUew24e9ZTnAczWjmTbme&#10;fa9ONMYuMML1woAiroPruEH4eH++ugMVk2Vn+8CE8E0R1tX5WWkLFyZ+o9MmNUpKOBYWoU1pKLSO&#10;dUvexkUYiMU7hNHbJHJstBvtJOW+15kxS+1tx7LQ2oEeW6q/NkeP8Ply2G1z89o8+ZthCrPR7Fca&#10;8fJifrgHlWhOf2H4xRd0qIRpH47souoR5EhCyLIclLgrI3qPcLvMQVel/k9f/QAAAP//AwBQSwEC&#10;LQAUAAYACAAAACEAtoM4kv4AAADhAQAAEwAAAAAAAAAAAAAAAAAAAAAAW0NvbnRlbnRfVHlwZXNd&#10;LnhtbFBLAQItABQABgAIAAAAIQA4/SH/1gAAAJQBAAALAAAAAAAAAAAAAAAAAC8BAABfcmVscy8u&#10;cmVsc1BLAQItABQABgAIAAAAIQCGat9I2AIAAMsFAAAOAAAAAAAAAAAAAAAAAC4CAABkcnMvZTJv&#10;RG9jLnhtbFBLAQItABQABgAIAAAAIQDxhtCH2QAAAAUBAAAPAAAAAAAAAAAAAAAAADIFAABkcnMv&#10;ZG93bnJldi54bWxQSwUGAAAAAAQABADzAAAAOAYAAAAA&#10;" filled="f" stroked="f">
                <v:textbox>
                  <w:txbxContent>
                    <w:p w:rsidR="0078353D" w:rsidRPr="00785FEE" w:rsidRDefault="0078353D" w:rsidP="00783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</w:t>
                      </w:r>
                      <w:r w:rsidRPr="00785FEE">
                        <w:rPr>
                          <w:rFonts w:hint="eastAsia"/>
                          <w:sz w:val="20"/>
                          <w:szCs w:val="20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0F70D7" wp14:editId="1B68DBDF">
                <wp:simplePos x="0" y="0"/>
                <wp:positionH relativeFrom="leftMargin">
                  <wp:posOffset>38100</wp:posOffset>
                </wp:positionH>
                <wp:positionV relativeFrom="paragraph">
                  <wp:posOffset>163830</wp:posOffset>
                </wp:positionV>
                <wp:extent cx="571500" cy="34308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53D" w:rsidRPr="00785FEE" w:rsidRDefault="0078353D" w:rsidP="00783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785F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70D7" id="テキスト ボックス 35" o:spid="_x0000_s1027" type="#_x0000_t202" style="position:absolute;left:0;text-align:left;margin-left:3pt;margin-top:12.9pt;width:4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ee2wIAANIFAAAOAAAAZHJzL2Uyb0RvYy54bWysVEtu2zAQ3RfoHQjuFUm2ZFtC5CCxrKJA&#10;+gHSHoCWKIuoRKokHTktuomBoofoFYquex5fpEPKvySboq0WAsnhvJk38zjnF+umRrdUKiZ4gv0z&#10;DyPKc1Ewvkzw+3eZM8FIacILUgtOE3xHFb6YPn923rUxHYhK1AWVCEC4irs2wZXWbey6Kq9oQ9SZ&#10;aCkHYylkQzRs5dItJOkAvandgeeN3E7IopUip0rBadob8dTilyXN9ZuyVFSjOsGQm7Z/af8L83en&#10;5yReStJWLN+lQf4ii4YwDkEPUCnRBK0kewLVsFwKJUp9lovGFWXJcmo5ABvfe8TmpiIttVygOKo9&#10;lEn9P9j89e1biViR4GGIEScN9Gi7+bq9/7G9/7XdfEPbzfftZrO9/wl7BHegYF2rYvC7acFTr6/E&#10;Ghpvyav2WuQfFOJiVhG+pJdSiq6ipICEfePpnrj2OMqALLpXooDAZKWFBVqXsjHVhPogQIfG3R2a&#10;Rdca5XAYjv3QA0sOpmEw9Ca2mS6J986tVPoFFQ0yiwRL0IIFJ7fXSptkSLy/YmJxkbG6tnqo+YMD&#10;uNifQGhwNTaThG3v58iL5pP5JHCCwWjuBF6aOpfZLHBGmT8O02E6m6X+FxPXD+KKFQXlJsxean7w&#10;Z63cib4XyUFsStSsMHAmJSWXi1kt0S0BqWf2syUHy/Ga+zANWwTg8oiSPwi8q0HkZKPJ2AmyIHSi&#10;sTdxPD+6ikZeEAVp9pDSNeP03ymhLsFROAh7LR2TfsTNs99TbiRumIZhUrMmwZPDJRIbBc55YVur&#10;Cav79UkpTPrHUkC79422ejUS7cWq14u1fStWzEbLC1HcgYClAIGBFmEQwqIS8hNGHQyVBKuPKyIp&#10;RvVLDo8g8oPATCG7CcLxADby1LI4tRCeA1SCNUb9cqb7ybVqJVtWEKl/dlxcwsMpmRX1Mavdc4PB&#10;YbnthpyZTKd7e+s4iqe/AQAA//8DAFBLAwQUAAYACAAAACEAQ4jP49oAAAAGAQAADwAAAGRycy9k&#10;b3ducmV2LnhtbEyPzU7DMBCE70i8g7VI3KhNRUuTZlMhEFcQ5UfqzY23SUS8jmK3CW/P9gTH0Yxm&#10;vik2k+/UiYbYBka4nRlQxFVwLdcIH+/PNytQMVl2tgtMCD8UYVNeXhQ2d2HkNzptU62khGNuEZqU&#10;+lzrWDXkbZyFnli8Qxi8TSKHWrvBjlLuOz03Zqm9bVkWGtvTY0PV9/boET5fDruvO/NaP/lFP4bJ&#10;aPaZRry+mh7WoBJN6S8MZ3xBh1KY9uHILqoOYSlPEsJ8IQfEzs56j3CfrUCXhf6PX/4CAAD//wMA&#10;UEsBAi0AFAAGAAgAAAAhALaDOJL+AAAA4QEAABMAAAAAAAAAAAAAAAAAAAAAAFtDb250ZW50X1R5&#10;cGVzXS54bWxQSwECLQAUAAYACAAAACEAOP0h/9YAAACUAQAACwAAAAAAAAAAAAAAAAAvAQAAX3Jl&#10;bHMvLnJlbHNQSwECLQAUAAYACAAAACEAI4xnntsCAADSBQAADgAAAAAAAAAAAAAAAAAuAgAAZHJz&#10;L2Uyb0RvYy54bWxQSwECLQAUAAYACAAAACEAQ4jP49oAAAAGAQAADwAAAAAAAAAAAAAAAAA1BQAA&#10;ZHJzL2Rvd25yZXYueG1sUEsFBgAAAAAEAAQA8wAAADwGAAAAAA==&#10;" filled="f" stroked="f">
                <v:textbox>
                  <w:txbxContent>
                    <w:p w:rsidR="0078353D" w:rsidRPr="00785FEE" w:rsidRDefault="0078353D" w:rsidP="00783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</w:t>
                      </w:r>
                      <w:r w:rsidRPr="00785FEE">
                        <w:rPr>
                          <w:rFonts w:hint="eastAsia"/>
                          <w:sz w:val="20"/>
                          <w:szCs w:val="20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353D" w:rsidRDefault="0078353D" w:rsidP="0078353D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２．１</w:t>
      </w:r>
      <w:r w:rsidR="007D3DF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The Oshima Maru </w:t>
      </w:r>
    </w:p>
    <w:p w:rsidR="0078353D" w:rsidRPr="0078353D" w:rsidRDefault="0078353D" w:rsidP="000D64E6">
      <w:pPr>
        <w:adjustRightInd w:val="0"/>
        <w:snapToGrid w:val="0"/>
        <w:ind w:firstLineChars="100" w:firstLine="20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E839A" wp14:editId="76EB903F">
                <wp:simplePos x="0" y="0"/>
                <wp:positionH relativeFrom="column">
                  <wp:posOffset>6315075</wp:posOffset>
                </wp:positionH>
                <wp:positionV relativeFrom="paragraph">
                  <wp:posOffset>212090</wp:posOffset>
                </wp:positionV>
                <wp:extent cx="405765" cy="0"/>
                <wp:effectExtent l="22860" t="61595" r="19050" b="52705"/>
                <wp:wrapTopAndBottom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D9453" id="直線コネクタ 3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25pt,16.7pt" to="529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67xgIAALQFAAAOAAAAZHJzL2Uyb0RvYy54bWysVL1u2zAQ3gv0HQjuiiRbsmwhcpDIcpf+&#10;BEiKzrRIWUQpUiBpy0HRJZ37Au1DdGiBjn0YD3mNkrStxOkSFLEBgUfeHe/77juenm0aBtZEKip4&#10;BsOTAALCS4EpX2bw/fXcG0OgNOIYMcFJBm+IgmfTly9OuzYlA1ELhokEJglXaddmsNa6TX1flTVp&#10;kDoRLeHmsBKyQdqYculjiTqTvWH+IAhGfickbqUoiVJmd7Y7hFOXv6pIqd9VlSIasAya2rT7Svdd&#10;2K8/PUXpUqK2puW+DPQfVTSIcnNpn2qGNAIrSf9J1dBSCiUqfVKKxhdVRUviMBg0YfAIzVWNWuKw&#10;GHJU29Okni9t+XZ9KQHFGRwmEHDUmB7dff919/vb9vbn9svX7e2P7e0fYA4NU12rUhOQ80tpsZYb&#10;ftW+FuVHBbjIa8SXxFV8fdOaLKGN8I9CrKFac9+ieyOw8UErLRxtm0o2NqUhBGxcd2767pCNBqXZ&#10;jII4GcUQlIcjH6WHuFYq/YqIBthFBhnlljeUovVrpW0dKD242G0u5pQx13vGQZfBSTyIXYASjGJ7&#10;aN2UXC5yJsEaWfW4nwNlTh66SbHi2CWrCcIFx0A7BrSkhhNGoL2hIRgCRsyQ2JXz1oiyp3obAIzb&#10;mogT9Q6VsTbaLN2+YckJ7tMkmBTjYhx50WBUeFEwm3nn8zzyRvMwiWfDWZ7Pws8WbBilNcWYcIv3&#10;IP4wepq49mO4k20v/55Y/zi764Ap9rjS83kcJNFw7CVJPPSiYRF4F+N57p3n4WiUFBf5RfGo0sKh&#10;V89TbE+lrUqsNJFXNe4AplZCw3gyCKExzGMxSHa9B4gtTQNLLSGQQn+gunaCt1K1OY70Mg7sf6+X&#10;PvuOiEMPrdV3YY/tnirT80N/3RzZ0dkN4ULgm0tpdW1HyjwNLmj/jNm356HtvO4f2+lfAAAA//8D&#10;AFBLAwQUAAYACAAAACEAH+StOd4AAAAKAQAADwAAAGRycy9kb3ducmV2LnhtbEyPy07DMBBF90j8&#10;gzVI7KhDH6gJcaq2ohsWSE35ADceklB7HMVuG/j6TtUF7OZxdOdMvhicFSfsQ+tJwfMoAYFUedNS&#10;reBzt3magwhRk9HWEyr4wQCL4v4u15nxZ9riqYy14BAKmVbQxNhlUoaqQafDyHdIvPvyvdOR276W&#10;ptdnDndWjpPkRTrdEl9odIfrBqtDeXQKJu3qt/x4M+n7xq5264Mf3He6VerxYVi+gog4xD8Yrvqs&#10;DgU77f2RTBBWQZpOZ4xy2GQK4gokszlX+9tEFrn8/0JxAQAA//8DAFBLAQItABQABgAIAAAAIQC2&#10;gziS/gAAAOEBAAATAAAAAAAAAAAAAAAAAAAAAABbQ29udGVudF9UeXBlc10ueG1sUEsBAi0AFAAG&#10;AAgAAAAhADj9If/WAAAAlAEAAAsAAAAAAAAAAAAAAAAALwEAAF9yZWxzLy5yZWxzUEsBAi0AFAAG&#10;AAgAAAAhAD5hjrvGAgAAtAUAAA4AAAAAAAAAAAAAAAAALgIAAGRycy9lMm9Eb2MueG1sUEsBAi0A&#10;FAAGAAgAAAAhAB/krTneAAAACgEAAA8AAAAAAAAAAAAAAAAAIAUAAGRycy9kb3ducmV2LnhtbFBL&#10;BQYAAAAABAAEAPMAAAArBgAAAAA=&#10;">
                <v:stroke startarrow="block" endarrow="block"/>
                <w10:wrap type="topAndBottom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9C7E8" wp14:editId="0046F56A">
                <wp:simplePos x="0" y="0"/>
                <wp:positionH relativeFrom="column">
                  <wp:posOffset>-628650</wp:posOffset>
                </wp:positionH>
                <wp:positionV relativeFrom="paragraph">
                  <wp:posOffset>217170</wp:posOffset>
                </wp:positionV>
                <wp:extent cx="405765" cy="0"/>
                <wp:effectExtent l="22860" t="61595" r="19050" b="52705"/>
                <wp:wrapTopAndBottom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E6599" id="直線コネクタ 3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5pt,17.1pt" to="-17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+YxgIAALQFAAAOAAAAZHJzL2Uyb0RvYy54bWysVL1u2zAQ3gv0HQjuiiRb8o8QOUhkuUva&#10;BkiKzrRIWUQpUiBpy0bRJZn7Au1DdGiBjn0YD3mNkrStxOkSFLEBgUfeHe/77juenq1rBlZEKip4&#10;CsOTAALCC4EpX6Tww83MG0GgNOIYMcFJCjdEwbPJ61enbZOQnqgEw0QCk4SrpG1SWGndJL6viorU&#10;SJ2IhnBzWApZI21MufCxRK3JXjO/FwQDvxUSN1IURCmzO90dwonLX5ak0O/LUhENWApNbdp9pfvO&#10;7defnKJkIVFT0WJfBvqPKmpEubm0SzVFGoGlpP+kqmkhhRKlPilE7YuypAVxGAyaMHiC5rpCDXFY&#10;DDmq6WhSL5e2eLe6koDiFPYHEHBUmx7df/91//vb9vbn9u7r9vbH9vYPMIeGqbZRiQnI+JW0WIs1&#10;v24uRfFJAS6yCvEFcRXfbBqTJbQR/lGINVRj7pu3bwU2PmiphaNtXcrapjSEgLXrzqbrDllrUJjN&#10;KIiHgxiC4nDko+QQ10il3xBRA7tIIaPc8oYStLpU2taBkoOL3eZiRhlzvWcctCkcx73YBSjBKLaH&#10;1k3JxTxjEqyQVY/7OVDm5LGbFEuOXbKKIJxzDLRjQEtqOGEE2htqgiFgxAyJXTlvjSh7rrcBwLit&#10;iThR71AZa63N0u0blpzgPo+DcT7KR5EX9Qa5FwXTqXc+yyJvMAuH8bQ/zbJp+MWCDaOkohgTbvEe&#10;xB9GzxPXfgx3su3k3xHrH2d3HTDFHld6PouDYdQfecNh3Peifh54F6NZ5p1n4WAwzC+yi/xJpblD&#10;r16m2I5KW5VYaiKvK9wCTK2E+vG4F0JjmMeiN9z1HiC2MA0stIRACv2R6soJ3krV5jjSyyiw/71e&#10;uuw7Ig49tFbXhT22B6pMzw/9dXNkR2c3hHOBN1fS6tqOlHkaXND+GbNvz2PbeT08tpO/AAAA//8D&#10;AFBLAwQUAAYACAAAACEAxddknt4AAAAJAQAADwAAAGRycy9kb3ducmV2LnhtbEyPwU7DMAyG70i8&#10;Q2Qkbl26DRDtmk5sYhcOSOt4gKzx2rLEqZpsKzw9RhzG0favz99fLEdnxRmH0HlSMJ2kIJBqbzpq&#10;FHzsNskziBA1GW09oYIvDLAsb28KnRt/oS2eq9gIhlDItYI2xj6XMtQtOh0mvkfi28EPTkceh0aa&#10;QV8Y7qycpemTdLoj/tDqHtct1sfq5BTMu9V39f5qsreNXe3WRz+6z2yr1P3d+LIAEXGM1zD86rM6&#10;lOy09ycyQVgFSZZxl8iwhxkIDiTzxymI/d9CloX836D8AQAA//8DAFBLAQItABQABgAIAAAAIQC2&#10;gziS/gAAAOEBAAATAAAAAAAAAAAAAAAAAAAAAABbQ29udGVudF9UeXBlc10ueG1sUEsBAi0AFAAG&#10;AAgAAAAhADj9If/WAAAAlAEAAAsAAAAAAAAAAAAAAAAALwEAAF9yZWxzLy5yZWxzUEsBAi0AFAAG&#10;AAgAAAAhAIVqn5jGAgAAtAUAAA4AAAAAAAAAAAAAAAAALgIAAGRycy9lMm9Eb2MueG1sUEsBAi0A&#10;FAAGAAgAAAAhAMXXZJ7eAAAACQEAAA8AAAAAAAAAAAAAAAAAIAUAAGRycy9kb3ducmV2LnhtbFBL&#10;BQYAAAAABAAEAPMAAAArBgAAAAA=&#10;">
                <v:stroke startarrow="block" endarrow="block"/>
                <w10:wrap type="topAndBottom"/>
              </v:line>
            </w:pict>
          </mc:Fallback>
        </mc:AlternateContent>
      </w:r>
      <w:r w:rsidRPr="0078353D">
        <w:rPr>
          <w:rFonts w:ascii="Times New Roman" w:hAnsi="Times New Roman"/>
          <w:sz w:val="20"/>
        </w:rPr>
        <w:t xml:space="preserve">The Oshima Maru is a 226-gross-ton training </w:t>
      </w:r>
      <w:r w:rsidR="004E33E3">
        <w:rPr>
          <w:rFonts w:ascii="Times New Roman" w:hAnsi="Times New Roman"/>
          <w:sz w:val="20"/>
        </w:rPr>
        <w:t xml:space="preserve">ship </w:t>
      </w:r>
      <w:r w:rsidRPr="0078353D">
        <w:rPr>
          <w:rFonts w:ascii="Times New Roman" w:hAnsi="Times New Roman"/>
          <w:sz w:val="20"/>
        </w:rPr>
        <w:t>equipped with one 1300ps, 370r.p.m 4ship shows.</w:t>
      </w:r>
    </w:p>
    <w:p w:rsidR="0078353D" w:rsidRPr="0078353D" w:rsidRDefault="0078353D" w:rsidP="0078353D">
      <w:pPr>
        <w:adjustRightInd w:val="0"/>
        <w:snapToGrid w:val="0"/>
        <w:rPr>
          <w:sz w:val="20"/>
        </w:rPr>
      </w:pPr>
    </w:p>
    <w:p w:rsidR="0078353D" w:rsidRDefault="007D3DF5" w:rsidP="0078353D">
      <w:pPr>
        <w:adjustRightInd w:val="0"/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78353D">
        <w:rPr>
          <w:rFonts w:ascii="ＭＳ ゴシック" w:eastAsia="ＭＳ ゴシック" w:hAnsi="ＭＳ ゴシック" w:hint="eastAsia"/>
          <w:sz w:val="22"/>
        </w:rPr>
        <w:t xml:space="preserve">Experimental </w:t>
      </w:r>
    </w:p>
    <w:p w:rsidR="0078353D" w:rsidRPr="0078353D" w:rsidRDefault="0078353D" w:rsidP="000D64E6">
      <w:pPr>
        <w:adjustRightInd w:val="0"/>
        <w:snapToGrid w:val="0"/>
        <w:ind w:firstLineChars="100" w:firstLine="184"/>
        <w:rPr>
          <w:rFonts w:ascii="ＭＳ ゴシック" w:eastAsia="ＭＳ ゴシック" w:hAnsi="ＭＳ ゴシック"/>
          <w:sz w:val="20"/>
        </w:rPr>
      </w:pPr>
      <w:r w:rsidRPr="0078353D">
        <w:rPr>
          <w:rFonts w:ascii="Times New Roman" w:hAnsi="Times New Roman"/>
          <w:sz w:val="20"/>
        </w:rPr>
        <w:t xml:space="preserve">The Oshima Maru is a 226-gross-ton training. </w:t>
      </w:r>
    </w:p>
    <w:p w:rsidR="0078353D" w:rsidRPr="0078353D" w:rsidRDefault="0078353D" w:rsidP="0078353D">
      <w:pPr>
        <w:adjustRightInd w:val="0"/>
        <w:snapToGrid w:val="0"/>
        <w:rPr>
          <w:sz w:val="20"/>
        </w:rPr>
      </w:pPr>
    </w:p>
    <w:p w:rsidR="0078353D" w:rsidRDefault="0078353D" w:rsidP="0078353D">
      <w:pPr>
        <w:adjustRightInd w:val="0"/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2"/>
        </w:rPr>
        <w:t>３．１</w:t>
      </w:r>
      <w:r w:rsidR="007D3DF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Experimental</w:t>
      </w:r>
    </w:p>
    <w:p w:rsidR="00710A9A" w:rsidRDefault="0078353D" w:rsidP="005B2D9C">
      <w:pPr>
        <w:adjustRightInd w:val="0"/>
        <w:snapToGrid w:val="0"/>
        <w:ind w:firstLineChars="100" w:firstLine="184"/>
        <w:rPr>
          <w:rFonts w:ascii="Times New Roman" w:hAnsi="Times New Roman"/>
          <w:sz w:val="24"/>
        </w:rPr>
      </w:pPr>
      <w:r w:rsidRPr="0078353D">
        <w:rPr>
          <w:rFonts w:ascii="Times New Roman" w:hAnsi="Times New Roman"/>
          <w:sz w:val="20"/>
        </w:rPr>
        <w:t>Experimental analysis of measured signals a dual digital patterns is much more difficult than a</w:t>
      </w:r>
      <w:r w:rsidRPr="0078353D">
        <w:rPr>
          <w:rFonts w:ascii="Times New Roman" w:hAnsi="Times New Roman"/>
          <w:sz w:val="24"/>
        </w:rPr>
        <w:tab/>
      </w:r>
    </w:p>
    <w:p w:rsidR="00A94203" w:rsidRDefault="00A94203" w:rsidP="00A94203">
      <w:pPr>
        <w:adjustRightInd w:val="0"/>
        <w:snapToGrid w:val="0"/>
        <w:rPr>
          <w:rFonts w:ascii="Times New Roman" w:hAnsi="Times New Roman"/>
        </w:rPr>
      </w:pPr>
    </w:p>
    <w:p w:rsidR="0078353D" w:rsidRDefault="0078353D" w:rsidP="00710A9A">
      <w:pPr>
        <w:adjustRightInd w:val="0"/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2"/>
        </w:rPr>
        <w:t>３．２</w:t>
      </w:r>
      <w:r w:rsidR="007D3DF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Experimental</w:t>
      </w:r>
    </w:p>
    <w:p w:rsidR="0078353D" w:rsidRPr="0078353D" w:rsidRDefault="0078353D" w:rsidP="000D64E6">
      <w:pPr>
        <w:adjustRightInd w:val="0"/>
        <w:snapToGrid w:val="0"/>
        <w:ind w:firstLineChars="100" w:firstLine="184"/>
        <w:rPr>
          <w:rFonts w:ascii="ＭＳ ゴシック" w:eastAsia="ＭＳ ゴシック" w:hAnsi="ＭＳ ゴシック"/>
          <w:sz w:val="20"/>
        </w:rPr>
      </w:pPr>
      <w:r w:rsidRPr="0078353D">
        <w:rPr>
          <w:rFonts w:ascii="Times New Roman" w:hAnsi="Times New Roman"/>
          <w:sz w:val="20"/>
        </w:rPr>
        <w:t>Experimental analysis of measured signals a dual digital patterns is much more difficult than a</w:t>
      </w:r>
      <w:r w:rsidR="00D269DC">
        <w:rPr>
          <w:rFonts w:ascii="Times New Roman" w:hAnsi="Times New Roman"/>
          <w:sz w:val="20"/>
        </w:rPr>
        <w:t xml:space="preserve"> </w:t>
      </w:r>
      <w:r w:rsidRPr="0078353D">
        <w:rPr>
          <w:rFonts w:ascii="Times New Roman" w:hAnsi="Times New Roman"/>
          <w:sz w:val="20"/>
        </w:rPr>
        <w:t>Previously, we proposed a correlation function th</w:t>
      </w:r>
      <w:r w:rsidR="009873CD">
        <w:rPr>
          <w:rFonts w:ascii="Times New Roman" w:hAnsi="Times New Roman"/>
          <w:sz w:val="20"/>
        </w:rPr>
        <w:t>e</w:t>
      </w:r>
      <w:r w:rsidRPr="0078353D">
        <w:rPr>
          <w:rFonts w:ascii="Times New Roman" w:hAnsi="Times New Roman"/>
          <w:sz w:val="20"/>
        </w:rPr>
        <w:t xml:space="preserve"> Previously, we proposed a correlation function that made use of the WD of each signal and analyzed instantaneous coherence</w:t>
      </w:r>
      <w:r w:rsidRPr="009873CD">
        <w:rPr>
          <w:rFonts w:ascii="Times New Roman" w:hAnsi="Times New Roman"/>
          <w:sz w:val="20"/>
          <w:vertAlign w:val="superscript"/>
        </w:rPr>
        <w:t>1)</w:t>
      </w:r>
      <w:r w:rsidRPr="0078353D">
        <w:rPr>
          <w:rFonts w:ascii="Times New Roman" w:hAnsi="Times New Roman"/>
          <w:sz w:val="20"/>
        </w:rPr>
        <w:t>. In the method presented here, correlations between.</w:t>
      </w:r>
    </w:p>
    <w:p w:rsidR="0078353D" w:rsidRDefault="0078353D" w:rsidP="0078353D">
      <w:pPr>
        <w:adjustRightInd w:val="0"/>
        <w:snapToGrid w:val="0"/>
        <w:rPr>
          <w:sz w:val="20"/>
        </w:rPr>
      </w:pPr>
    </w:p>
    <w:p w:rsidR="0078353D" w:rsidRDefault="007D3DF5" w:rsidP="0078353D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４　</w:t>
      </w:r>
      <w:r w:rsidR="0078353D">
        <w:rPr>
          <w:rFonts w:ascii="ＭＳ ゴシック" w:eastAsia="ＭＳ ゴシック" w:hAnsi="ＭＳ ゴシック" w:hint="eastAsia"/>
          <w:sz w:val="22"/>
        </w:rPr>
        <w:t>Conclusion</w:t>
      </w:r>
    </w:p>
    <w:p w:rsidR="0078353D" w:rsidRPr="0078353D" w:rsidRDefault="0078353D" w:rsidP="005B2D9C">
      <w:pPr>
        <w:adjustRightInd w:val="0"/>
        <w:snapToGrid w:val="0"/>
        <w:ind w:firstLineChars="100" w:firstLine="184"/>
        <w:rPr>
          <w:rFonts w:ascii="ＭＳ ゴシック" w:eastAsia="ＭＳ ゴシック" w:hAnsi="ＭＳ ゴシック"/>
          <w:sz w:val="22"/>
        </w:rPr>
      </w:pPr>
      <w:r w:rsidRPr="0078353D">
        <w:rPr>
          <w:rFonts w:ascii="Times New Roman" w:eastAsia="ＭＳ ゴシック" w:hAnsi="Times New Roman"/>
          <w:sz w:val="20"/>
        </w:rPr>
        <w:t>In this study, vibration signals bosh from a we</w:t>
      </w:r>
      <w:r w:rsidRPr="0078353D">
        <w:rPr>
          <w:rFonts w:ascii="Times New Roman" w:hAnsi="Times New Roman"/>
          <w:sz w:val="20"/>
        </w:rPr>
        <w:t xml:space="preserve"> all and from a flo</w:t>
      </w:r>
      <w:r w:rsidR="000216B8">
        <w:rPr>
          <w:rFonts w:ascii="Times New Roman" w:hAnsi="Times New Roman"/>
          <w:sz w:val="20"/>
        </w:rPr>
        <w:t>or in a mess hall of a training</w:t>
      </w:r>
      <w:r w:rsidRPr="0078353D">
        <w:rPr>
          <w:rFonts w:ascii="Times New Roman" w:hAnsi="Times New Roman"/>
          <w:sz w:val="20"/>
        </w:rPr>
        <w:t xml:space="preserve">s the AW .as no calculation of the </w:t>
      </w:r>
      <w:r w:rsidRPr="0078353D">
        <w:rPr>
          <w:rFonts w:ascii="Times New Roman" w:hAnsi="Times New Roman"/>
          <w:sz w:val="20"/>
        </w:rPr>
        <w:lastRenderedPageBreak/>
        <w:t>time average.</w:t>
      </w:r>
    </w:p>
    <w:p w:rsidR="0078353D" w:rsidRDefault="0078353D" w:rsidP="0078353D">
      <w:pPr>
        <w:adjustRightInd w:val="0"/>
        <w:snapToGrid w:val="0"/>
        <w:rPr>
          <w:sz w:val="20"/>
        </w:rPr>
      </w:pPr>
    </w:p>
    <w:p w:rsidR="009D4E7D" w:rsidRDefault="009D4E7D" w:rsidP="0078353D">
      <w:pPr>
        <w:adjustRightInd w:val="0"/>
        <w:snapToGrid w:val="0"/>
        <w:rPr>
          <w:rFonts w:asciiTheme="majorEastAsia" w:eastAsiaTheme="majorEastAsia" w:hAnsiTheme="majorEastAsia"/>
          <w:sz w:val="18"/>
        </w:rPr>
      </w:pPr>
    </w:p>
    <w:p w:rsidR="00DB2AD2" w:rsidRDefault="0078353D" w:rsidP="00DB2AD2">
      <w:pPr>
        <w:adjustRightInd w:val="0"/>
        <w:snapToGrid w:val="0"/>
        <w:rPr>
          <w:rFonts w:asciiTheme="majorEastAsia" w:eastAsiaTheme="majorEastAsia" w:hAnsiTheme="majorEastAsia"/>
          <w:sz w:val="18"/>
        </w:rPr>
      </w:pPr>
      <w:r w:rsidRPr="009D4E7D">
        <w:rPr>
          <w:rFonts w:asciiTheme="majorEastAsia" w:eastAsiaTheme="majorEastAsia" w:hAnsiTheme="majorEastAsia"/>
          <w:sz w:val="18"/>
        </w:rPr>
        <w:t>References</w:t>
      </w:r>
    </w:p>
    <w:p w:rsidR="00DB2AD2" w:rsidRDefault="00DB2AD2" w:rsidP="00DB2AD2">
      <w:pPr>
        <w:adjustRightInd w:val="0"/>
        <w:snapToGrid w:val="0"/>
        <w:rPr>
          <w:rFonts w:ascii="Times New Roman" w:hAnsi="Times New Roman"/>
          <w:sz w:val="18"/>
          <w:szCs w:val="18"/>
        </w:rPr>
      </w:pPr>
      <w:r w:rsidRPr="00DB2AD2">
        <w:rPr>
          <w:rFonts w:ascii="Times New Roman" w:hAnsi="Times New Roman" w:hint="eastAsia"/>
          <w:sz w:val="18"/>
          <w:szCs w:val="18"/>
        </w:rPr>
        <w:t>1)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DB2AD2">
        <w:rPr>
          <w:rFonts w:ascii="Times New Roman" w:hAnsi="Times New Roman" w:hint="eastAsia"/>
          <w:sz w:val="18"/>
          <w:szCs w:val="18"/>
        </w:rPr>
        <w:t xml:space="preserve">John Doe: The title of </w:t>
      </w:r>
      <w:r>
        <w:rPr>
          <w:rFonts w:ascii="Times New Roman" w:hAnsi="Times New Roman"/>
          <w:sz w:val="18"/>
          <w:szCs w:val="18"/>
        </w:rPr>
        <w:t>the</w:t>
      </w:r>
      <w:r w:rsidRPr="00DB2AD2">
        <w:rPr>
          <w:rFonts w:ascii="Times New Roman" w:hAnsi="Times New Roman" w:hint="eastAsia"/>
          <w:sz w:val="18"/>
          <w:szCs w:val="18"/>
        </w:rPr>
        <w:t xml:space="preserve"> paper, Journal Title,</w:t>
      </w:r>
      <w:r w:rsidRPr="00DB2AD2">
        <w:rPr>
          <w:rFonts w:ascii="Times New Roman" w:hAnsi="Times New Roman"/>
          <w:sz w:val="18"/>
          <w:szCs w:val="18"/>
        </w:rPr>
        <w:t xml:space="preserve"> </w:t>
      </w:r>
      <w:r w:rsidRPr="00DB2AD2">
        <w:rPr>
          <w:rFonts w:ascii="Times New Roman" w:hAnsi="Times New Roman" w:hint="eastAsia"/>
          <w:sz w:val="18"/>
          <w:szCs w:val="18"/>
        </w:rPr>
        <w:t>Vol.01, N</w:t>
      </w:r>
      <w:r w:rsidRPr="00DB2AD2">
        <w:rPr>
          <w:rFonts w:ascii="Times New Roman" w:hAnsi="Times New Roman"/>
          <w:sz w:val="18"/>
          <w:szCs w:val="18"/>
        </w:rPr>
        <w:t>o.</w:t>
      </w:r>
      <w:r w:rsidRPr="00DB2AD2">
        <w:rPr>
          <w:rFonts w:ascii="Times New Roman" w:hAnsi="Times New Roman" w:hint="eastAsia"/>
          <w:sz w:val="18"/>
          <w:szCs w:val="18"/>
        </w:rPr>
        <w:t>1</w:t>
      </w:r>
      <w:r w:rsidRPr="00DB2AD2">
        <w:rPr>
          <w:rFonts w:ascii="Times New Roman" w:hAnsi="Times New Roman"/>
          <w:sz w:val="18"/>
          <w:szCs w:val="18"/>
        </w:rPr>
        <w:t>, pp.1422-1423 (1965)</w:t>
      </w:r>
    </w:p>
    <w:p w:rsidR="0078353D" w:rsidRDefault="00DB2AD2" w:rsidP="00DB2AD2">
      <w:pPr>
        <w:adjustRightInd w:val="0"/>
        <w:snapToGri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2) </w:t>
      </w:r>
      <w:r w:rsidRPr="00DB2AD2">
        <w:rPr>
          <w:rFonts w:ascii="Times New Roman" w:hAnsi="Times New Roman"/>
          <w:sz w:val="18"/>
          <w:szCs w:val="18"/>
        </w:rPr>
        <w:t>Richard Roe and John Smith</w:t>
      </w:r>
      <w:r>
        <w:rPr>
          <w:rFonts w:ascii="Times New Roman" w:hAnsi="Times New Roman"/>
          <w:sz w:val="18"/>
          <w:szCs w:val="18"/>
        </w:rPr>
        <w:t>: The title of the</w:t>
      </w:r>
      <w:r w:rsidRPr="00DB2AD2">
        <w:rPr>
          <w:rFonts w:ascii="Times New Roman" w:hAnsi="Times New Roman"/>
          <w:sz w:val="18"/>
          <w:szCs w:val="18"/>
        </w:rPr>
        <w:t xml:space="preserve"> book, p.12, The name of the publisher (1984)</w:t>
      </w:r>
    </w:p>
    <w:p w:rsidR="009D4E7D" w:rsidRDefault="009D4E7D" w:rsidP="001D7CCE">
      <w:pPr>
        <w:rPr>
          <w:rFonts w:ascii="Times New Roman" w:hAnsi="Times New Roman"/>
          <w:sz w:val="18"/>
          <w:szCs w:val="18"/>
        </w:rPr>
      </w:pPr>
    </w:p>
    <w:p w:rsidR="00DB2AD2" w:rsidRDefault="009D4E7D" w:rsidP="00DB2AD2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9D4E7D">
        <w:rPr>
          <w:rFonts w:asciiTheme="majorEastAsia" w:eastAsiaTheme="majorEastAsia" w:hAnsiTheme="majorEastAsia"/>
          <w:sz w:val="18"/>
          <w:szCs w:val="18"/>
        </w:rPr>
        <w:t>Notes</w:t>
      </w:r>
    </w:p>
    <w:p w:rsidR="00B0102E" w:rsidRPr="00DB2AD2" w:rsidRDefault="00DB2AD2" w:rsidP="00DB2AD2">
      <w:pPr>
        <w:rPr>
          <w:rFonts w:asciiTheme="majorEastAsia" w:eastAsiaTheme="majorEastAsia" w:hAnsiTheme="majorEastAsia"/>
          <w:sz w:val="18"/>
          <w:szCs w:val="18"/>
        </w:rPr>
      </w:pPr>
      <w:r w:rsidRPr="00DB2AD2">
        <w:rPr>
          <w:rFonts w:ascii="Times New Roman" w:eastAsiaTheme="majorEastAsia" w:hAnsi="Times New Roman"/>
          <w:sz w:val="18"/>
          <w:szCs w:val="18"/>
        </w:rPr>
        <w:t>1)</w:t>
      </w:r>
      <w:r>
        <w:rPr>
          <w:rFonts w:ascii="Times New Roman" w:eastAsiaTheme="majorEastAsia" w:hAnsi="Times New Roman"/>
          <w:sz w:val="18"/>
          <w:szCs w:val="18"/>
        </w:rPr>
        <w:t xml:space="preserve"> </w:t>
      </w:r>
      <w:r w:rsidR="00EF1FAF" w:rsidRPr="00DB2AD2">
        <w:rPr>
          <w:rFonts w:ascii="Times New Roman" w:eastAsiaTheme="majorEastAsia" w:hAnsi="Times New Roman"/>
          <w:sz w:val="18"/>
          <w:szCs w:val="18"/>
        </w:rPr>
        <w:t xml:space="preserve">Please write </w:t>
      </w:r>
      <w:r w:rsidR="00363193" w:rsidRPr="00DB2AD2">
        <w:rPr>
          <w:rFonts w:ascii="Times New Roman" w:eastAsiaTheme="majorEastAsia" w:hAnsi="Times New Roman"/>
          <w:sz w:val="18"/>
          <w:szCs w:val="18"/>
        </w:rPr>
        <w:t>notes here.</w:t>
      </w:r>
    </w:p>
    <w:sectPr w:rsidR="00B0102E" w:rsidRPr="00DB2AD2" w:rsidSect="001D7CCE">
      <w:footerReference w:type="default" r:id="rId11"/>
      <w:type w:val="continuous"/>
      <w:pgSz w:w="11906" w:h="16838" w:code="9"/>
      <w:pgMar w:top="1418" w:right="1134" w:bottom="1134" w:left="1134" w:header="0" w:footer="567" w:gutter="0"/>
      <w:cols w:num="2" w:space="720"/>
      <w:titlePg/>
      <w:docGrid w:type="linesAndChars" w:linePitch="310" w:charSpace="-3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EE" w:rsidRDefault="00BB3DEE" w:rsidP="008E002F">
      <w:r>
        <w:separator/>
      </w:r>
    </w:p>
  </w:endnote>
  <w:endnote w:type="continuationSeparator" w:id="0">
    <w:p w:rsidR="00BB3DEE" w:rsidRDefault="00BB3DEE" w:rsidP="008E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9C" w:rsidRDefault="00CB5E9C">
    <w:pPr>
      <w:pStyle w:val="a8"/>
    </w:pP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B7AB9A6" wp14:editId="0E30FBE3">
              <wp:simplePos x="0" y="0"/>
              <wp:positionH relativeFrom="margin">
                <wp:align>center</wp:align>
              </wp:positionH>
              <wp:positionV relativeFrom="paragraph">
                <wp:posOffset>-208915</wp:posOffset>
              </wp:positionV>
              <wp:extent cx="0" cy="389255"/>
              <wp:effectExtent l="76200" t="38100" r="57150" b="48895"/>
              <wp:wrapTopAndBottom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92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2CE35" id="Line 2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6.45pt" to="0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ZQKgIAAG0EAAAOAAAAZHJzL2Uyb0RvYy54bWysVMuO2jAU3VfqP1jeQx48BiLCqEqgG9oi&#10;zfQDjO0Qq45t2YaAqv57r82jpd2MqrIwflyfe+65x1k8nzqJjtw6oVWJs2GKEVdUM6H2Jf76uh7M&#10;MHKeKEakVrzEZ+7w8/L9u0VvCp7rVkvGLQIQ5YrelLj13hRJ4mjLO+KG2nAFh422HfGwtPuEWdID&#10;eieTPE2nSa8tM1ZT7hzs1pdDvIz4TcOp/9I0jnskSwzcfBxtHHdhTJYLUuwtMa2gVxrkH1h0RChI&#10;eoeqiSfoYMVfUJ2gVjvd+CHVXaKbRlAea4BqsvSPal5aYnisBcRx5i6T+3+w9PNxa5FgJR5hpEgH&#10;LdoIxVE+D9L0xhUQUamtDcXRk3oxG02/OaR01RK155Hi69nAvSzcSB6uhIUzkGDXf9IMYsjB66jT&#10;qbFdgAQF0Cm243xvBz95RC+bFHZHs3k+mURwUtzuGev8R647FCYllsA54pLjxvnAgxS3kJBG6bWQ&#10;MjZbKtQD2fwpTeMNp6Vg4TTEObvfVdKiIwl+ib9r4ocwqw+KRbSWE7ZSDPkogbcCRJEchxQdZxhJ&#10;Ds8izGK0J0K+NRoqkCpwAjmgpuvsYqrv83S+mq1m48E4n64G47SuBx/W1XgwXWdPk3pUV1Wd/Qjl&#10;ZeOiFYxxFSq8GTwbv81A16d2sebd4nctk0f0KDqQvf1H0tEPwQIXM+00O29t6E+wBng6Bl/fX3g0&#10;v69j1K+vxPInAAAA//8DAFBLAwQUAAYACAAAACEAyQVi89oAAAAEAQAADwAAAGRycy9kb3ducmV2&#10;LnhtbEyPwU7DMBBE70j8g7VI3FoHF6GSxqkQUi9IHAggcdzGbhI1XhvbadO/ZznBcTSjmTfVdnaj&#10;ONmYBk8a7pYFCEutNwN1Gj7ed4s1iJSRDI6erIaLTbCtr68qLI0/05s9NbkTXEKpRA19zqGUMrW9&#10;dZiWPlhi7+Cjw8wydtJEPHO5G6UqigfpcCBe6DHY5962x2ZyGuIwt9NXcwmv39GHz91BvaxQaX17&#10;Mz9tQGQ7578w/OIzOtTMtPcTmSRGDXwka1is1CMItlnuNaj1Pci6kv/h6x8AAAD//wMAUEsBAi0A&#10;FAAGAAgAAAAhALaDOJL+AAAA4QEAABMAAAAAAAAAAAAAAAAAAAAAAFtDb250ZW50X1R5cGVzXS54&#10;bWxQSwECLQAUAAYACAAAACEAOP0h/9YAAACUAQAACwAAAAAAAAAAAAAAAAAvAQAAX3JlbHMvLnJl&#10;bHNQSwECLQAUAAYACAAAACEAbcGWUCoCAABtBAAADgAAAAAAAAAAAAAAAAAuAgAAZHJzL2Uyb0Rv&#10;Yy54bWxQSwECLQAUAAYACAAAACEAyQVi89oAAAAEAQAADwAAAAAAAAAAAAAAAACEBAAAZHJzL2Rv&#10;d25yZXYueG1sUEsFBgAAAAAEAAQA8wAAAIsFAAAAAA==&#10;" strokeweight="1pt">
              <v:stroke startarrow="block" endarrow="block"/>
              <w10:wrap type="topAndBottom"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CD" w:rsidRDefault="00CB5E9C">
    <w:pPr>
      <w:pStyle w:val="a8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C41ABD8" wp14:editId="7E6A8AEE">
              <wp:simplePos x="0" y="0"/>
              <wp:positionH relativeFrom="margin">
                <wp:align>left</wp:align>
              </wp:positionH>
              <wp:positionV relativeFrom="paragraph">
                <wp:posOffset>-569595</wp:posOffset>
              </wp:positionV>
              <wp:extent cx="2867025" cy="1404620"/>
              <wp:effectExtent l="0" t="0" r="9525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5E9C" w:rsidRDefault="00CB5E9C">
                          <w:r>
                            <w:rPr>
                              <w:rFonts w:hint="eastAsia"/>
                            </w:rPr>
                            <w:t>*1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  <w:r>
                            <w:t xml:space="preserve">学科　</w:t>
                          </w:r>
                          <w:r>
                            <w:t xml:space="preserve">*2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  <w:r>
                            <w:t xml:space="preserve">高専　</w:t>
                          </w:r>
                          <w:r>
                            <w:t xml:space="preserve">*3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  <w:r>
                            <w:t>専攻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41ABD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0;margin-top:-44.85pt;width:225.7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A5RAIAADYEAAAOAAAAZHJzL2Uyb0RvYy54bWysU0tu2zAQ3RfoHQjua8mC7TiC5SB16qJA&#10;+gHSHoCmKIsoxWFJxpK7jIGgh+gViq57Hl2kQ8pJjXRXVAuCo+E8vnnzuLjoGkV2wjoJuqDjUUqJ&#10;0BxKqbcF/fRx/WJOifNMl0yBFgXdC0cvls+fLVqTiwxqUKWwBEG0y1tT0Np7kyeJ47VomBuBERqT&#10;FdiGeQztNiktaxG9UUmWprOkBVsaC1w4h3+vhiRdRvyqEty/ryonPFEFRW4+rjaum7AmywXLt5aZ&#10;WvIjDfYPLBomNV76CHXFPCO3Vv4F1UhuwUHlRxyaBKpKchF7wG7G6ZNubmpmROwFxXHmUSb3/2D5&#10;u90HS2RZ0Gx8RolmDQ6pP9z3dz/6u1/94RvpD9/7w6G/+4kxyYJgrXE51t0YrPTdS+hw8LF5Z66B&#10;f3ZEw6pmeisurYW2FqxEwuNQmZyUDjgugGzat1DivezWQwTqKtsENVEfgug4uP3jsETnCcef2Xx2&#10;lmZTSjjmxpN0MsviOBOWP5Qb6/xrAQ0Jm4JadEOEZ7tr5wMdlj8cCbc5ULJcS6ViYLeblbJkx9A5&#10;6/jFDp4cU5q0BT2fIpFQpSHUR1M10qOzlWwKOk/DN3gtyPFKl/GIZ1INe2Si9FGfIMkgju823TCb&#10;B9k3UO5RMAuDkfHh4aYG+5WSFk1cUPfllllBiXqjUfTz8WQSXB+DyfQMFSL2NLM5zTDNEaqgnpJh&#10;u/LxpUQ5zCUOZy2jbGGKA5MjZTRnVPP4kIL7T+N46s9zX/4GAAD//wMAUEsDBBQABgAIAAAAIQBc&#10;yghD3QAAAAgBAAAPAAAAZHJzL2Rvd25yZXYueG1sTI/BTsMwEETvSPyDtUjcWqdAoIQ4VUXFhQMS&#10;BQmObryJI+x1ZLtp+HuWE9x2NKPZN/Vm9k5MGNMQSMFqWYBAaoMZqFfw/va0WINIWZPRLhAq+MYE&#10;m+b8rNaVCSd6xWmfe8EllCqtwOY8VlKm1qLXaRlGJPa6EL3OLGMvTdQnLvdOXhXFrfR6IP5g9YiP&#10;Ftuv/dEr+PB2MLv48tkZN+2eu205znFU6vJi3j6AyDjnvzD84jM6NMx0CEcySTgFPCQrWKzv70Cw&#10;fVOuShAHzl3zIZta/h/Q/AAAAP//AwBQSwECLQAUAAYACAAAACEAtoM4kv4AAADhAQAAEwAAAAAA&#10;AAAAAAAAAAAAAAAAW0NvbnRlbnRfVHlwZXNdLnhtbFBLAQItABQABgAIAAAAIQA4/SH/1gAAAJQB&#10;AAALAAAAAAAAAAAAAAAAAC8BAABfcmVscy8ucmVsc1BLAQItABQABgAIAAAAIQBeTyA5RAIAADYE&#10;AAAOAAAAAAAAAAAAAAAAAC4CAABkcnMvZTJvRG9jLnhtbFBLAQItABQABgAIAAAAIQBcyghD3QAA&#10;AAgBAAAPAAAAAAAAAAAAAAAAAJ4EAABkcnMvZG93bnJldi54bWxQSwUGAAAAAAQABADzAAAAqAUA&#10;AAAA&#10;" stroked="f">
              <v:textbox style="mso-fit-shape-to-text:t">
                <w:txbxContent>
                  <w:p w:rsidR="00CB5E9C" w:rsidRDefault="00CB5E9C">
                    <w:r>
                      <w:rPr>
                        <w:rFonts w:hint="eastAsia"/>
                      </w:rPr>
                      <w:t>*1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○○</w:t>
                    </w:r>
                    <w:r>
                      <w:t xml:space="preserve">学科　</w:t>
                    </w:r>
                    <w:r>
                      <w:t xml:space="preserve">*2 </w:t>
                    </w:r>
                    <w:r>
                      <w:rPr>
                        <w:rFonts w:hint="eastAsia"/>
                      </w:rPr>
                      <w:t>○○</w:t>
                    </w:r>
                    <w:r>
                      <w:t xml:space="preserve">高専　</w:t>
                    </w:r>
                    <w:r>
                      <w:t xml:space="preserve">*3 </w:t>
                    </w:r>
                    <w:r>
                      <w:rPr>
                        <w:rFonts w:hint="eastAsia"/>
                      </w:rPr>
                      <w:t>○○</w:t>
                    </w:r>
                    <w:r>
                      <w:t>専攻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B34CD">
      <w:rPr>
        <w:rFonts w:ascii="ＭＳ ゴシック" w:eastAsia="ＭＳ ゴシック" w:hAnsi="ＭＳ ゴシック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60CA44" wp14:editId="143C6BA5">
              <wp:simplePos x="0" y="0"/>
              <wp:positionH relativeFrom="column">
                <wp:posOffset>3152775</wp:posOffset>
              </wp:positionH>
              <wp:positionV relativeFrom="paragraph">
                <wp:posOffset>-324485</wp:posOffset>
              </wp:positionV>
              <wp:extent cx="2103120" cy="342900"/>
              <wp:effectExtent l="0" t="0" r="0" b="0"/>
              <wp:wrapNone/>
              <wp:docPr id="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4CD" w:rsidRPr="00E32F69" w:rsidRDefault="004B34CD" w:rsidP="004B34C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32F69">
                            <w:rPr>
                              <w:rFonts w:hint="eastAsia"/>
                              <w:sz w:val="20"/>
                              <w:szCs w:val="20"/>
                            </w:rPr>
                            <w:t>30mm</w:t>
                          </w:r>
                          <w:r w:rsidRPr="00E32F69"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　（２頁以降</w:t>
                          </w:r>
                          <w:r w:rsidRPr="00E32F69">
                            <w:rPr>
                              <w:rFonts w:hint="eastAsia"/>
                              <w:sz w:val="20"/>
                              <w:szCs w:val="20"/>
                            </w:rPr>
                            <w:t>20mm</w:t>
                          </w:r>
                          <w:r w:rsidRPr="00E32F69">
                            <w:rPr>
                              <w:rFonts w:hint="eastAsia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0CA44" id="Text Box 22" o:spid="_x0000_s1031" type="#_x0000_t202" style="position:absolute;left:0;text-align:left;margin-left:248.25pt;margin-top:-25.55pt;width:165.6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9sug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jpGgLZTokQ0G3ckBRZFNT9/pBLQeOtAzA7xDmV2ouruXxXeNhFzVVGzZrVKyrxktwb3Q/vQvvo44&#10;2oJs+k+yBDt0Z6QDGirV2txBNhCgQ5meTqWxvhTwGIXBJIxAVIBsQqI4cLXzaXL83SltPjDZIntI&#10;sYLSO3S6v9fGekOTo4o1JmTOm8aVvxEvHkBxfAHb8NXKrBeums9xEK8X6wXxSDRbeyTIMu82XxFv&#10;lofzaTbJVqss/GXthiSpeVkyYc0cmRWSP6vcgeMjJ07c0rLhpYWzLmm13awahfYUmJ275XIOkrOa&#10;/9INlwSI5VVIYUSCuyj28tli7pGcTL14Hiy8IIzv4llAYpLlL0O654L9e0ioT3E8jaYjmc5Ov4ot&#10;cOttbDRpuYHZ0fA2xYuTEk0sBdeidKU1lDfj+SIV1v1zKqDcx0I7wlqOjmw1w2ZwrTE59sFGlk/A&#10;YCWBYMBFmHtwqKX6iVEPMyTF+seOKoZR81FAF8QhIXbouAuZzi1/1aVkcymhogCoFBuMxuPKjINq&#10;1ym+rcHS2HdC3kLnVNyR2rbY6NWh32BOuNgOM80Oosu70zpP3uVvAAAA//8DAFBLAwQUAAYACAAA&#10;ACEAp8jXZ98AAAAJAQAADwAAAGRycy9kb3ducmV2LnhtbEyPy07DMBBF90j8gzVI7Fo7UdM2IZMK&#10;gdiCKA+JnRtPk4h4HMVuE/4es6LL0T2690y5m20vzjT6zjFCslQgiGtnOm4Q3t+eFlsQPmg2undM&#10;CD/kYVddX5W6MG7iVzrvQyNiCftCI7QhDIWUvm7Jar90A3HMjm60OsRzbKQZ9RTLbS9TpdbS6o7j&#10;QqsHemip/t6fLMLH8/Hrc6VemkebDZOblWSbS8Tbm/n+DkSgOfzD8Kcf1aGKTgd3YuNFj7DK11lE&#10;ERZZkoCIxDbdbEAcENIcZFXKyw+qXwAAAP//AwBQSwECLQAUAAYACAAAACEAtoM4kv4AAADhAQAA&#10;EwAAAAAAAAAAAAAAAAAAAAAAW0NvbnRlbnRfVHlwZXNdLnhtbFBLAQItABQABgAIAAAAIQA4/SH/&#10;1gAAAJQBAAALAAAAAAAAAAAAAAAAAC8BAABfcmVscy8ucmVsc1BLAQItABQABgAIAAAAIQAMX29s&#10;ugIAAMEFAAAOAAAAAAAAAAAAAAAAAC4CAABkcnMvZTJvRG9jLnhtbFBLAQItABQABgAIAAAAIQCn&#10;yNdn3wAAAAkBAAAPAAAAAAAAAAAAAAAAABQFAABkcnMvZG93bnJldi54bWxQSwUGAAAAAAQABADz&#10;AAAAIAYAAAAA&#10;" filled="f" stroked="f">
              <v:textbox>
                <w:txbxContent>
                  <w:p w:rsidR="004B34CD" w:rsidRPr="00E32F69" w:rsidRDefault="004B34CD" w:rsidP="004B34CD">
                    <w:pPr>
                      <w:rPr>
                        <w:sz w:val="20"/>
                        <w:szCs w:val="20"/>
                      </w:rPr>
                    </w:pPr>
                    <w:r w:rsidRPr="00E32F69">
                      <w:rPr>
                        <w:rFonts w:hint="eastAsia"/>
                        <w:sz w:val="20"/>
                        <w:szCs w:val="20"/>
                      </w:rPr>
                      <w:t>30mm</w:t>
                    </w:r>
                    <w:r w:rsidRPr="00E32F69">
                      <w:rPr>
                        <w:rFonts w:hint="eastAsia"/>
                        <w:sz w:val="20"/>
                        <w:szCs w:val="20"/>
                      </w:rPr>
                      <w:t xml:space="preserve">　（２頁以降</w:t>
                    </w:r>
                    <w:r w:rsidRPr="00E32F69">
                      <w:rPr>
                        <w:rFonts w:hint="eastAsia"/>
                        <w:sz w:val="20"/>
                        <w:szCs w:val="20"/>
                      </w:rPr>
                      <w:t>20mm</w:t>
                    </w:r>
                    <w:r w:rsidRPr="00E32F69">
                      <w:rPr>
                        <w:rFonts w:hint="eastAsia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4B34CD">
      <w:rPr>
        <w:rFonts w:ascii="ＭＳ ゴシック" w:eastAsia="ＭＳ ゴシック" w:hAnsi="ＭＳ ゴシック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CFA63B8" wp14:editId="5CD06E52">
              <wp:simplePos x="0" y="0"/>
              <wp:positionH relativeFrom="margin">
                <wp:align>center</wp:align>
              </wp:positionH>
              <wp:positionV relativeFrom="paragraph">
                <wp:posOffset>-523240</wp:posOffset>
              </wp:positionV>
              <wp:extent cx="0" cy="650160"/>
              <wp:effectExtent l="76200" t="38100" r="76200" b="55245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501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F4BB8" id="Line 11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41.2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/TKwIAAG0EAAAOAAAAZHJzL2Uyb0RvYy54bWysVMuO2yAU3VfqPyD2ie3U48lYcUaVnXST&#10;diLN9AMI4BgVAwISJ6r6772QR5t2MxpNFoTH4dx7zz149njoJdpz64RWFc7GKUZcUc2E2lb4+8ty&#10;NMXIeaIYkVrxCh+5w4/zjx9mgyn5RHdaMm4RkChXDqbCnfemTBJHO94TN9aGKzhste2Jh6XdJsyS&#10;Adh7mUzStEgGbZmxmnLnYLc5HeJ55G9bTv1T2zrukaww5ObjaOO4CWMyn5Fya4npBD2nQd6QRU+E&#10;gqBXqoZ4gnZW/EfVC2q1060fU90num0F5bEGqCZL/6nmuSOGx1pAHGeuMrn3o6Xf9muLBKtwgZEi&#10;PbRoJRRHWRakGYwrAVGrtQ3F0YN6NitNfzikdN0RteUxxZejgXvxRnJzJSycgQCb4atmgCE7r6NO&#10;h9b2gRIUQIfYjuO1HfzgET1tUtgt7tKsiJ1KSHm5Z6zzX7juUZhUWELOkZfsV85D5gC9QEIYpZdC&#10;ythsqdAAyU7u0zTecFoKFk4DztntppYW7UnwS/wFHYDtBmb1TrHI1nHCFoohHyXwVoAokuMQoucM&#10;I8nhWYRZRHsi5GvREFOqkBPIATWdZydT/XxIHxbTxTQf5ZNiMcrTphl9Xtb5qFhm93fNp6aum+xX&#10;KC/Ly04wxlWo8GLwLH+dgc5P7WTNq8WvWia37FEmSPbyH5OOfggWOJlpo9lxbYOiwRrg6Qg+v7/w&#10;aP5eR9Sfr8T8NwAAAP//AwBQSwMEFAAGAAgAAAAhAGMTmkfYAAAABAEAAA8AAABkcnMvZG93bnJl&#10;di54bWxMj0FLxDAUhO+C/yE8wdtuahVZal8XEfYieLAqeHzbZNti8xKTdLf7732e9DjMMPNNvV3c&#10;pI42ptEzws26AGW582bkHuH9bbfagEqZ2NDk2SKcbYJtc3lRU2X8iV/tsc29khJOFSEMOYdK69QN&#10;1lFa+2BZvIOPjrLI2GsT6STlbtJlUdxrRyPLwkDBPg22+2pnhxDHpZs/23N4+Y4+fOwO5fMtlYjX&#10;V8vjA6hsl/wXhl98QYdGmPZ+ZpPUhCBHMsJqU96BElvkHkEmQTe1/g/f/AAAAP//AwBQSwECLQAU&#10;AAYACAAAACEAtoM4kv4AAADhAQAAEwAAAAAAAAAAAAAAAAAAAAAAW0NvbnRlbnRfVHlwZXNdLnht&#10;bFBLAQItABQABgAIAAAAIQA4/SH/1gAAAJQBAAALAAAAAAAAAAAAAAAAAC8BAABfcmVscy8ucmVs&#10;c1BLAQItABQABgAIAAAAIQD+so/TKwIAAG0EAAAOAAAAAAAAAAAAAAAAAC4CAABkcnMvZTJvRG9j&#10;LnhtbFBLAQItABQABgAIAAAAIQBjE5pH2AAAAAQBAAAPAAAAAAAAAAAAAAAAAIUEAABkcnMvZG93&#10;bnJldi54bWxQSwUGAAAAAAQABADzAAAAigUAAAAA&#10;" strokeweight="1pt">
              <v:stroke startarrow="block" endarrow="block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9C" w:rsidRDefault="00CB5E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EE" w:rsidRDefault="00BB3DEE" w:rsidP="008E002F">
      <w:r>
        <w:separator/>
      </w:r>
    </w:p>
  </w:footnote>
  <w:footnote w:type="continuationSeparator" w:id="0">
    <w:p w:rsidR="00BB3DEE" w:rsidRDefault="00BB3DEE" w:rsidP="008E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CD" w:rsidRDefault="006F129B">
    <w:pPr>
      <w:pStyle w:val="a6"/>
    </w:pPr>
    <w:r>
      <w:rPr>
        <w:rFonts w:ascii="ＭＳ ゴシック" w:eastAsia="ＭＳ ゴシック" w:hAnsi="ＭＳ ゴシック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BDA22" wp14:editId="7B2BF356">
              <wp:simplePos x="0" y="0"/>
              <wp:positionH relativeFrom="column">
                <wp:posOffset>3127375</wp:posOffset>
              </wp:positionH>
              <wp:positionV relativeFrom="paragraph">
                <wp:posOffset>419100</wp:posOffset>
              </wp:positionV>
              <wp:extent cx="581025" cy="304800"/>
              <wp:effectExtent l="0" t="0" r="0" b="0"/>
              <wp:wrapTopAndBottom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23D" w:rsidRPr="00E32F69" w:rsidRDefault="0021023D" w:rsidP="0021023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32F69">
                            <w:rPr>
                              <w:rFonts w:hint="eastAsia"/>
                              <w:sz w:val="20"/>
                              <w:szCs w:val="20"/>
                            </w:rPr>
                            <w:t>25mm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BDA2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246.25pt;margin-top:33pt;width:45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NQuQ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GUR9AOevTIRoPu5IjCa1ufodcpuD304GhGOIc+O666v5flN42EXDVUbNmtUnJoGK0gv9De9C+u&#10;TjjagmyGj7KCOHRnpAMaa9XZ4kE5EKBDIk+n3thcSjicxWEQzTAqwXQdkDhwvfNperzcK23eM9kh&#10;u8iwgtY7cLq/18YmQ9Oji40lZMHb1rW/Fc8OwHE6gdBw1dpsEq6bP5MgWcfrmHgkmq89EuS5d1us&#10;iDcvwsUsv85Xqzz8ZeOGJG14VTFhwxyVFZI/69xB45MmTtrSsuWVhbMpabXdrFqF9hSUXbjPlRws&#10;Zzf/eRquCMDlBaUwIsFdlHjFPF54pCAzL1kEsReEyV0yD0hC8uI5pXsu2L9TQkOGkxn01NE5J/2C&#10;W+C+19xo2nEDs6PlXYZBDvBZJ5paBa5F5daG8nZaX5TCpn8uBbT72GinVyvRSaxm3IyAYkW8kdUT&#10;KFdJUBbIEwYeLBqpfmA0wPDIsP6+o4ph1H4QoP4kJMROG7chs4V9W+rSsrm0UFECVIYNRtNyZaYJ&#10;tesV3zYQaXpvQt7Ci6m5U/M5q8M7gwHhSB2GmZ1Al3vndR65y98AAAD//wMAUEsDBBQABgAIAAAA&#10;IQD99ZKs3QAAAAoBAAAPAAAAZHJzL2Rvd25yZXYueG1sTI/NbsIwEITvlXgHaytxKzYoiSDEQagV&#10;11alPxI3Ey9J1HgdxYakb9/tqb3NaD/NzhS7yXXihkNoPWlYLhQIpMrblmoN72+HhzWIEA1Z03lC&#10;Dd8YYFfO7gqTWz/SK96OsRYcQiE3GpoY+1zKUDXoTFj4HolvFz84E9kOtbSDGTncdXKlVCadaYk/&#10;NKbHxwarr+PVafh4vpw+E/VSP7m0H/2kJLmN1Hp+P+23ICJO8Q+G3/pcHUrudPZXskF0GpLNKmVU&#10;Q5bxJgbSdcLizOSShSwL+X9C+QMAAP//AwBQSwECLQAUAAYACAAAACEAtoM4kv4AAADhAQAAEwAA&#10;AAAAAAAAAAAAAAAAAAAAW0NvbnRlbnRfVHlwZXNdLnhtbFBLAQItABQABgAIAAAAIQA4/SH/1gAA&#10;AJQBAAALAAAAAAAAAAAAAAAAAC8BAABfcmVscy8ucmVsc1BLAQItABQABgAIAAAAIQCRKsNQuQIA&#10;ALoFAAAOAAAAAAAAAAAAAAAAAC4CAABkcnMvZTJvRG9jLnhtbFBLAQItABQABgAIAAAAIQD99ZKs&#10;3QAAAAoBAAAPAAAAAAAAAAAAAAAAABMFAABkcnMvZG93bnJldi54bWxQSwUGAAAAAAQABADzAAAA&#10;HQYAAAAA&#10;" filled="f" stroked="f">
              <v:textbox>
                <w:txbxContent>
                  <w:p w:rsidR="0021023D" w:rsidRPr="00E32F69" w:rsidRDefault="0021023D" w:rsidP="0021023D">
                    <w:pPr>
                      <w:rPr>
                        <w:sz w:val="20"/>
                        <w:szCs w:val="20"/>
                      </w:rPr>
                    </w:pPr>
                    <w:r w:rsidRPr="00E32F69">
                      <w:rPr>
                        <w:rFonts w:hint="eastAsia"/>
                        <w:sz w:val="20"/>
                        <w:szCs w:val="20"/>
                      </w:rPr>
                      <w:t>25mm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rFonts w:ascii="ＭＳ ゴシック" w:eastAsia="ＭＳ ゴシック" w:hAnsi="ＭＳ ゴシック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2311CB" wp14:editId="3C6E73C9">
              <wp:simplePos x="0" y="0"/>
              <wp:positionH relativeFrom="margin">
                <wp:align>right</wp:align>
              </wp:positionH>
              <wp:positionV relativeFrom="paragraph">
                <wp:posOffset>613410</wp:posOffset>
              </wp:positionV>
              <wp:extent cx="857250" cy="260985"/>
              <wp:effectExtent l="0" t="0" r="19050" b="24765"/>
              <wp:wrapTopAndBottom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23D" w:rsidRPr="00C9229E" w:rsidRDefault="006F129B" w:rsidP="0021023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別紙様式２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311CB" id="Text Box 20" o:spid="_x0000_s1029" type="#_x0000_t202" style="position:absolute;left:0;text-align:left;margin-left:16.3pt;margin-top:48.3pt;width:67.5pt;height:20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wEKwIAAFgEAAAOAAAAZHJzL2Uyb0RvYy54bWysVNuO2yAQfa/Uf0C8N3asZLux4qy22aaq&#10;tL1Iu/0AjLGNCgwFEjv9+g44m01vL1X9gBhmOMycM+P1zagVOQjnJZiKzmc5JcJwaKTpKvrlcffq&#10;mhIfmGmYAiMqehSe3mxevlgPthQF9KAa4QiCGF8OtqJ9CLbMMs97oZmfgRUGnS04zQKarssaxwZE&#10;1yor8vwqG8A11gEX3uPp3eSkm4TftoKHT23rRSCqophbSKtLax3XbLNmZeeY7SU/pcH+IQvNpMFH&#10;z1B3LDCyd/I3KC25Aw9tmHHQGbSt5CLVgNXM81+qeeiZFakWJMfbM03+/8Hyj4fPjsimokVBiWEa&#10;NXoUYyBvYCRF4mewvsSwB4uBYcRz1DnV6u098K+eGNj2zHTi1jkYesEazG8emc0urkZFfOkjSD18&#10;gAbfYfsACWhsnY7kIR0E0VGn41mbmAvHw+vl62KJHo6u4ipfXS/TC6x8umydD+8EaBI3FXUofQJn&#10;h3sfYjKsfAqJb3lQstlJpZLhunqrHDkwbJNd+k7oP4UpQ4aKrpbFcqr/rxB5+v4EoWXAfldSY0Xn&#10;IFZG1t6aJnVjYFJNe0xZmRONkbmJwzDWY1IscRxZraE5Iq8OpvbGccRND+47JQO2dkX9tz1zghL1&#10;3qA2q/liEWchGQvkFQ136akvPcxwhKpooGTabsM0P3vrZNfjS1M3GLhFPVuZuH7O6pQ+tm+S4DRq&#10;cT4u7RT1/EPY/AAAAP//AwBQSwMEFAAGAAgAAAAhAMaXmZrdAAAABwEAAA8AAABkcnMvZG93bnJl&#10;di54bWxMj8FOwzAQRO9I/IO1SFxQ60Bp0oY4FUJqRW+lRXB1420SYa+D7abh73FOcNvZWc28LVaD&#10;0axH51tLAu6nCTCkyqqWagHvh/VkAcwHSUpqSyjgBz2syuurQubKXugN+32oWQwhn0sBTQhdzrmv&#10;GjTST22HFL2TdUaGKF3NlZOXGG40f0iSlBvZUmxoZIcvDVZf+7MRsHh87T/9drb7qNKTXoa7rN98&#10;OyFub4bnJ2ABh/B3DCN+RIcyMh3tmZRnWkB8JAhYpimw0Z3N4+I4DlkGvCz4f/7yFwAA//8DAFBL&#10;AQItABQABgAIAAAAIQC2gziS/gAAAOEBAAATAAAAAAAAAAAAAAAAAAAAAABbQ29udGVudF9UeXBl&#10;c10ueG1sUEsBAi0AFAAGAAgAAAAhADj9If/WAAAAlAEAAAsAAAAAAAAAAAAAAAAALwEAAF9yZWxz&#10;Ly5yZWxzUEsBAi0AFAAGAAgAAAAhAEie7AQrAgAAWAQAAA4AAAAAAAAAAAAAAAAALgIAAGRycy9l&#10;Mm9Eb2MueG1sUEsBAi0AFAAGAAgAAAAhAMaXmZrdAAAABwEAAA8AAAAAAAAAAAAAAAAAhQQAAGRy&#10;cy9kb3ducmV2LnhtbFBLBQYAAAAABAAEAPMAAACPBQAAAAA=&#10;">
              <v:textbox>
                <w:txbxContent>
                  <w:p w:rsidR="0021023D" w:rsidRPr="00C9229E" w:rsidRDefault="006F129B" w:rsidP="002102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別紙様式２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rFonts w:ascii="ＭＳ ゴシック" w:eastAsia="ＭＳ ゴシック" w:hAnsi="ＭＳ ゴシック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CB418" wp14:editId="2375E0E6">
              <wp:simplePos x="0" y="0"/>
              <wp:positionH relativeFrom="margin">
                <wp:align>center</wp:align>
              </wp:positionH>
              <wp:positionV relativeFrom="paragraph">
                <wp:posOffset>251460</wp:posOffset>
              </wp:positionV>
              <wp:extent cx="0" cy="596265"/>
              <wp:effectExtent l="76200" t="38100" r="57150" b="51435"/>
              <wp:wrapTopAndBottom/>
              <wp:docPr id="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962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8E7A9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8pt" to="0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rxKgIAAG0EAAAOAAAAZHJzL2Uyb0RvYy54bWysVMuO2jAU3VfqP1jeQx4NDESEUZVAN9MO&#10;0kw/wNgOserYlm0IqOq/99o8WtrNqCoL48f1ueeee5zF47GX6MCtE1pVOBunGHFFNRNqV+Gvr+vR&#10;DCPniWJEasUrfOIOPy7fv1sMpuS57rRk3CIAUa4cTIU7702ZJI52vCdurA1XcNhq2xMPS7tLmCUD&#10;oPcyydN0mgzaMmM15c7BbnM+xMuI37ac+ue2ddwjWWHg5uNo47gNY7JckHJniekEvdAg/8CiJ0JB&#10;0htUQzxBeyv+guoFtdrp1o+p7hPdtoLyWANUk6V/VPPSEcNjLSCOMzeZ3P+DpV8OG4sEq3CeYaRI&#10;Dz16EoqjPEgzGFdCRK02NhRHj+rFPGn6zSGl646oHY8UX08GrmXhRnJ3JSycgQTb4bNmEEP2Xked&#10;jq3tAyQogI6xHadbO/jRI3repLA7mU/z6SSCk/J6z1jnP3HdozCpsATKEZccnpwPPEh5DQlplF4L&#10;KWOzpUIDkM0f0jTecFoKFk5DnLO7bS0tOpDgl/i7JL4Ls3qvWETrOGErxZCPEngrQBTJcUjRc4aR&#10;5PAswixGeyLkW6OhAqkCJ5ADarrMzqb6Pk/nq9lqVoyKfLoaFWnTjD6u62I0XWcPk+ZDU9dN9iOU&#10;lxVlJxjjKlR4NXhWvM1Al6d2tubN4jctk3v0KDqQvf5H0tEPwQJnM201O21s6E+wBng6Bl/eX3g0&#10;v69j1K+vxPInAAAA//8DAFBLAwQUAAYACAAAACEA9lu8UNkAAAAEAQAADwAAAGRycy9kb3ducmV2&#10;LnhtbEyPQUvDQBSE74L/YXmCN7sxwaIxmyJCL4IHYwWPr9nXJJh9G3c3bfrvfZ70OMww8021Wdyo&#10;jhTi4NnA7SoDRdx6O3BnYPe+vbkHFROyxdEzGThThE19eVFhaf2J3+jYpE5JCccSDfQpTaXWse3J&#10;YVz5iVi8gw8Ok8jQaRvwJOVu1HmWrbXDgWWhx4mee2q/mtkZCMPSzp/NeXr9Dn762B7ylwJzY66v&#10;lqdHUImW9BeGX3xBh1qY9n5mG9VoQI4kA8XDGpS4ovaSKYo70HWl/8PXPwAAAP//AwBQSwECLQAU&#10;AAYACAAAACEAtoM4kv4AAADhAQAAEwAAAAAAAAAAAAAAAAAAAAAAW0NvbnRlbnRfVHlwZXNdLnht&#10;bFBLAQItABQABgAIAAAAIQA4/SH/1gAAAJQBAAALAAAAAAAAAAAAAAAAAC8BAABfcmVscy8ucmVs&#10;c1BLAQItABQABgAIAAAAIQAzkTrxKgIAAG0EAAAOAAAAAAAAAAAAAAAAAC4CAABkcnMvZTJvRG9j&#10;LnhtbFBLAQItABQABgAIAAAAIQD2W7xQ2QAAAAQBAAAPAAAAAAAAAAAAAAAAAIQEAABkcnMvZG93&#10;bnJldi54bWxQSwUGAAAAAAQABADzAAAAigUAAAAA&#10;" strokeweight="1pt">
              <v:stroke startarrow="block" endarrow="block"/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950"/>
    <w:multiLevelType w:val="hybridMultilevel"/>
    <w:tmpl w:val="7144E172"/>
    <w:lvl w:ilvl="0" w:tplc="1742C642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4265C"/>
    <w:multiLevelType w:val="hybridMultilevel"/>
    <w:tmpl w:val="59B26BA4"/>
    <w:lvl w:ilvl="0" w:tplc="336E4FE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03E38"/>
    <w:multiLevelType w:val="hybridMultilevel"/>
    <w:tmpl w:val="01405620"/>
    <w:lvl w:ilvl="0" w:tplc="26749E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7F0A92"/>
    <w:multiLevelType w:val="hybridMultilevel"/>
    <w:tmpl w:val="EE967D14"/>
    <w:lvl w:ilvl="0" w:tplc="06068C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011418"/>
    <w:multiLevelType w:val="hybridMultilevel"/>
    <w:tmpl w:val="0592ED68"/>
    <w:lvl w:ilvl="0" w:tplc="274278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00EE2"/>
    <w:multiLevelType w:val="hybridMultilevel"/>
    <w:tmpl w:val="6F72D924"/>
    <w:lvl w:ilvl="0" w:tplc="B96AC814">
      <w:start w:val="1"/>
      <w:numFmt w:val="decimal"/>
      <w:lvlText w:val="%1．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Ansi="ＭＳ ゴシック" w:hint="eastAsia"/>
      </w:rPr>
    </w:lvl>
    <w:lvl w:ilvl="1" w:tplc="2A0465C2">
      <w:start w:val="1"/>
      <w:numFmt w:val="decimalFullWidth"/>
      <w:lvlText w:val="（%2）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D1C7F"/>
    <w:multiLevelType w:val="hybridMultilevel"/>
    <w:tmpl w:val="7C402304"/>
    <w:lvl w:ilvl="0" w:tplc="C382E0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5157DF"/>
    <w:multiLevelType w:val="hybridMultilevel"/>
    <w:tmpl w:val="531CC91E"/>
    <w:lvl w:ilvl="0" w:tplc="9FFC12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01097"/>
    <w:multiLevelType w:val="hybridMultilevel"/>
    <w:tmpl w:val="08C602FC"/>
    <w:lvl w:ilvl="0" w:tplc="F19A21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DA6831"/>
    <w:multiLevelType w:val="multilevel"/>
    <w:tmpl w:val="7B2A61F6"/>
    <w:lvl w:ilvl="0">
      <w:start w:val="2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eastAsia="ＭＳ 明朝" w:hint="eastAsia"/>
      </w:rPr>
    </w:lvl>
    <w:lvl w:ilvl="1">
      <w:start w:val="1"/>
      <w:numFmt w:val="decimalFullWidth"/>
      <w:lvlText w:val="%1．%2"/>
      <w:lvlJc w:val="left"/>
      <w:pPr>
        <w:tabs>
          <w:tab w:val="num" w:pos="795"/>
        </w:tabs>
        <w:ind w:left="795" w:hanging="795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．%2.%3"/>
      <w:lvlJc w:val="left"/>
      <w:pPr>
        <w:tabs>
          <w:tab w:val="num" w:pos="795"/>
        </w:tabs>
        <w:ind w:left="795" w:hanging="795"/>
      </w:pPr>
      <w:rPr>
        <w:rFonts w:eastAsia="ＭＳ 明朝"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eastAsia="ＭＳ 明朝"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eastAsia="ＭＳ 明朝"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eastAsia="ＭＳ 明朝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eastAsia="ＭＳ 明朝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eastAsia="ＭＳ 明朝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eastAsia="ＭＳ 明朝" w:hint="eastAsia"/>
      </w:rPr>
    </w:lvl>
  </w:abstractNum>
  <w:abstractNum w:abstractNumId="10" w15:restartNumberingAfterBreak="0">
    <w:nsid w:val="346B1BFE"/>
    <w:multiLevelType w:val="hybridMultilevel"/>
    <w:tmpl w:val="8A5459EA"/>
    <w:lvl w:ilvl="0" w:tplc="FFEA4B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C01362"/>
    <w:multiLevelType w:val="hybridMultilevel"/>
    <w:tmpl w:val="8746027E"/>
    <w:lvl w:ilvl="0" w:tplc="79704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844B80"/>
    <w:multiLevelType w:val="hybridMultilevel"/>
    <w:tmpl w:val="B520176C"/>
    <w:lvl w:ilvl="0" w:tplc="BD387D4E">
      <w:start w:val="1"/>
      <w:numFmt w:val="decimal"/>
      <w:lvlText w:val="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AD5515"/>
    <w:multiLevelType w:val="hybridMultilevel"/>
    <w:tmpl w:val="A740F2CA"/>
    <w:lvl w:ilvl="0" w:tplc="126647E8">
      <w:start w:val="1"/>
      <w:numFmt w:val="decimal"/>
      <w:pStyle w:val="a"/>
      <w:lvlText w:val="[%1] 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BC615D"/>
    <w:multiLevelType w:val="multilevel"/>
    <w:tmpl w:val="07465DC2"/>
    <w:lvl w:ilvl="0">
      <w:start w:val="2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5" w15:restartNumberingAfterBreak="0">
    <w:nsid w:val="4E456750"/>
    <w:multiLevelType w:val="hybridMultilevel"/>
    <w:tmpl w:val="09901440"/>
    <w:lvl w:ilvl="0" w:tplc="3CF278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CC41A1"/>
    <w:multiLevelType w:val="hybridMultilevel"/>
    <w:tmpl w:val="0FBCF1EE"/>
    <w:lvl w:ilvl="0" w:tplc="BE0442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D92F2E"/>
    <w:multiLevelType w:val="hybridMultilevel"/>
    <w:tmpl w:val="C1E0544E"/>
    <w:lvl w:ilvl="0" w:tplc="0890C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5B67C2"/>
    <w:multiLevelType w:val="multilevel"/>
    <w:tmpl w:val="9014F7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9" w15:restartNumberingAfterBreak="0">
    <w:nsid w:val="7233592B"/>
    <w:multiLevelType w:val="hybridMultilevel"/>
    <w:tmpl w:val="CA360E3E"/>
    <w:lvl w:ilvl="0" w:tplc="E3DA9C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5A18C6"/>
    <w:multiLevelType w:val="hybridMultilevel"/>
    <w:tmpl w:val="1DE64A18"/>
    <w:lvl w:ilvl="0" w:tplc="F4340A4E">
      <w:start w:val="1"/>
      <w:numFmt w:val="decimalFullWidth"/>
      <w:lvlText w:val="%1）"/>
      <w:lvlJc w:val="left"/>
      <w:pPr>
        <w:tabs>
          <w:tab w:val="num" w:pos="454"/>
        </w:tabs>
        <w:ind w:left="454" w:hanging="45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9"/>
  </w:num>
  <w:num w:numId="5">
    <w:abstractNumId w:val="20"/>
  </w:num>
  <w:num w:numId="6">
    <w:abstractNumId w:val="0"/>
  </w:num>
  <w:num w:numId="7">
    <w:abstractNumId w:val="13"/>
  </w:num>
  <w:num w:numId="8">
    <w:abstractNumId w:val="7"/>
  </w:num>
  <w:num w:numId="9">
    <w:abstractNumId w:val="11"/>
  </w:num>
  <w:num w:numId="10">
    <w:abstractNumId w:val="15"/>
  </w:num>
  <w:num w:numId="11">
    <w:abstractNumId w:val="3"/>
  </w:num>
  <w:num w:numId="12">
    <w:abstractNumId w:val="8"/>
  </w:num>
  <w:num w:numId="13">
    <w:abstractNumId w:val="6"/>
  </w:num>
  <w:num w:numId="14">
    <w:abstractNumId w:val="4"/>
  </w:num>
  <w:num w:numId="15">
    <w:abstractNumId w:val="17"/>
  </w:num>
  <w:num w:numId="16">
    <w:abstractNumId w:val="10"/>
  </w:num>
  <w:num w:numId="17">
    <w:abstractNumId w:val="19"/>
  </w:num>
  <w:num w:numId="18">
    <w:abstractNumId w:val="16"/>
  </w:num>
  <w:num w:numId="19">
    <w:abstractNumId w:val="12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6F"/>
    <w:rsid w:val="000216B8"/>
    <w:rsid w:val="0002519E"/>
    <w:rsid w:val="00026DFD"/>
    <w:rsid w:val="000403F0"/>
    <w:rsid w:val="000800E9"/>
    <w:rsid w:val="000867AD"/>
    <w:rsid w:val="000C06C6"/>
    <w:rsid w:val="000D64E6"/>
    <w:rsid w:val="000E0894"/>
    <w:rsid w:val="00151FC7"/>
    <w:rsid w:val="0018628F"/>
    <w:rsid w:val="001A0C84"/>
    <w:rsid w:val="001D3638"/>
    <w:rsid w:val="001D4960"/>
    <w:rsid w:val="001D7CCE"/>
    <w:rsid w:val="0021023D"/>
    <w:rsid w:val="0021238C"/>
    <w:rsid w:val="002154B3"/>
    <w:rsid w:val="002776A3"/>
    <w:rsid w:val="00363193"/>
    <w:rsid w:val="00391F37"/>
    <w:rsid w:val="003948D2"/>
    <w:rsid w:val="003A132F"/>
    <w:rsid w:val="003D33DB"/>
    <w:rsid w:val="003D696F"/>
    <w:rsid w:val="003E73BB"/>
    <w:rsid w:val="004277A8"/>
    <w:rsid w:val="00442633"/>
    <w:rsid w:val="00451058"/>
    <w:rsid w:val="004832A3"/>
    <w:rsid w:val="004B34CD"/>
    <w:rsid w:val="004E33E3"/>
    <w:rsid w:val="005B2D9C"/>
    <w:rsid w:val="005F0A69"/>
    <w:rsid w:val="005F55BC"/>
    <w:rsid w:val="006C2819"/>
    <w:rsid w:val="006F129B"/>
    <w:rsid w:val="007014ED"/>
    <w:rsid w:val="00710A9A"/>
    <w:rsid w:val="00762F76"/>
    <w:rsid w:val="0078353D"/>
    <w:rsid w:val="00787F9E"/>
    <w:rsid w:val="007A01FC"/>
    <w:rsid w:val="007D3DF5"/>
    <w:rsid w:val="007F6D29"/>
    <w:rsid w:val="00853EB3"/>
    <w:rsid w:val="008B4F23"/>
    <w:rsid w:val="008C05F7"/>
    <w:rsid w:val="008C1CAF"/>
    <w:rsid w:val="008D4740"/>
    <w:rsid w:val="008E002F"/>
    <w:rsid w:val="009873CD"/>
    <w:rsid w:val="009D4864"/>
    <w:rsid w:val="009D4E7D"/>
    <w:rsid w:val="00A016AA"/>
    <w:rsid w:val="00A136EA"/>
    <w:rsid w:val="00A35BD7"/>
    <w:rsid w:val="00A901CA"/>
    <w:rsid w:val="00A94203"/>
    <w:rsid w:val="00AA278E"/>
    <w:rsid w:val="00B0102E"/>
    <w:rsid w:val="00BB3DEE"/>
    <w:rsid w:val="00C4047C"/>
    <w:rsid w:val="00C44724"/>
    <w:rsid w:val="00C66C64"/>
    <w:rsid w:val="00C766C0"/>
    <w:rsid w:val="00C774C9"/>
    <w:rsid w:val="00C9229E"/>
    <w:rsid w:val="00CB03BB"/>
    <w:rsid w:val="00CB5E9C"/>
    <w:rsid w:val="00CF0058"/>
    <w:rsid w:val="00D269DC"/>
    <w:rsid w:val="00DB2AD2"/>
    <w:rsid w:val="00DD06A7"/>
    <w:rsid w:val="00DF03EE"/>
    <w:rsid w:val="00DF4B5D"/>
    <w:rsid w:val="00E050CD"/>
    <w:rsid w:val="00E32F69"/>
    <w:rsid w:val="00E37F64"/>
    <w:rsid w:val="00E570C4"/>
    <w:rsid w:val="00E605F5"/>
    <w:rsid w:val="00E84D9F"/>
    <w:rsid w:val="00EF1FAF"/>
    <w:rsid w:val="00F040E3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21685-5771-497F-9C07-5E3187A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next w:val="a0"/>
    <w:qFormat/>
    <w:pPr>
      <w:keepNext/>
      <w:ind w:firstLineChars="200" w:firstLine="640"/>
      <w:outlineLvl w:val="1"/>
    </w:pPr>
    <w:rPr>
      <w:sz w:val="32"/>
    </w:rPr>
  </w:style>
  <w:style w:type="paragraph" w:styleId="3">
    <w:name w:val="heading 3"/>
    <w:basedOn w:val="a0"/>
    <w:next w:val="a0"/>
    <w:qFormat/>
    <w:pPr>
      <w:keepNext/>
      <w:tabs>
        <w:tab w:val="left" w:pos="4245"/>
      </w:tabs>
      <w:outlineLvl w:val="2"/>
    </w:pPr>
    <w:rPr>
      <w:sz w:val="32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rFonts w:ascii="ＭＳ ゴシック" w:hAnsi="ＭＳ ゴシック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sz w:val="32"/>
    </w:rPr>
  </w:style>
  <w:style w:type="paragraph" w:styleId="a5">
    <w:name w:val="caption"/>
    <w:basedOn w:val="a0"/>
    <w:next w:val="a0"/>
    <w:qFormat/>
    <w:pPr>
      <w:spacing w:before="120" w:after="240"/>
    </w:pPr>
    <w:rPr>
      <w:b/>
      <w:bCs/>
      <w:sz w:val="20"/>
      <w:szCs w:val="20"/>
    </w:rPr>
  </w:style>
  <w:style w:type="paragraph" w:styleId="a6">
    <w:name w:val="header"/>
    <w:basedOn w:val="a0"/>
    <w:link w:val="a7"/>
    <w:rsid w:val="008E0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002F"/>
    <w:rPr>
      <w:kern w:val="2"/>
      <w:sz w:val="21"/>
      <w:szCs w:val="24"/>
    </w:rPr>
  </w:style>
  <w:style w:type="paragraph" w:styleId="a8">
    <w:name w:val="footer"/>
    <w:basedOn w:val="a0"/>
    <w:link w:val="a9"/>
    <w:rsid w:val="008E0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002F"/>
    <w:rPr>
      <w:kern w:val="2"/>
      <w:sz w:val="21"/>
      <w:szCs w:val="24"/>
    </w:rPr>
  </w:style>
  <w:style w:type="table" w:styleId="aa">
    <w:name w:val="Table Grid"/>
    <w:basedOn w:val="a2"/>
    <w:rsid w:val="00CF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rsid w:val="001A0C8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A0C8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1"/>
    <w:rsid w:val="00DF03EE"/>
    <w:rPr>
      <w:sz w:val="18"/>
      <w:szCs w:val="18"/>
    </w:rPr>
  </w:style>
  <w:style w:type="paragraph" w:styleId="ae">
    <w:name w:val="annotation text"/>
    <w:basedOn w:val="a0"/>
    <w:link w:val="af"/>
    <w:rsid w:val="00DF03EE"/>
    <w:pPr>
      <w:jc w:val="left"/>
    </w:pPr>
  </w:style>
  <w:style w:type="character" w:customStyle="1" w:styleId="af">
    <w:name w:val="コメント文字列 (文字)"/>
    <w:basedOn w:val="a1"/>
    <w:link w:val="ae"/>
    <w:rsid w:val="00DF03E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F03EE"/>
    <w:rPr>
      <w:b/>
      <w:bCs/>
    </w:rPr>
  </w:style>
  <w:style w:type="character" w:customStyle="1" w:styleId="af1">
    <w:name w:val="コメント内容 (文字)"/>
    <w:basedOn w:val="af"/>
    <w:link w:val="af0"/>
    <w:rsid w:val="00DF03EE"/>
    <w:rPr>
      <w:b/>
      <w:bCs/>
      <w:kern w:val="2"/>
      <w:sz w:val="21"/>
      <w:szCs w:val="24"/>
    </w:rPr>
  </w:style>
  <w:style w:type="paragraph" w:styleId="af2">
    <w:name w:val="List Paragraph"/>
    <w:basedOn w:val="a0"/>
    <w:uiPriority w:val="34"/>
    <w:qFormat/>
    <w:rsid w:val="00CB5E9C"/>
    <w:pPr>
      <w:ind w:leftChars="400" w:left="840"/>
    </w:pPr>
  </w:style>
  <w:style w:type="paragraph" w:styleId="af3">
    <w:name w:val="Body Text Indent"/>
    <w:basedOn w:val="a0"/>
    <w:link w:val="af4"/>
    <w:rsid w:val="006F129B"/>
    <w:pPr>
      <w:ind w:leftChars="400" w:left="851"/>
    </w:pPr>
  </w:style>
  <w:style w:type="character" w:customStyle="1" w:styleId="af4">
    <w:name w:val="本文インデント (文字)"/>
    <w:basedOn w:val="a1"/>
    <w:link w:val="af3"/>
    <w:rsid w:val="006F129B"/>
    <w:rPr>
      <w:kern w:val="2"/>
      <w:sz w:val="21"/>
      <w:szCs w:val="24"/>
    </w:rPr>
  </w:style>
  <w:style w:type="paragraph" w:customStyle="1" w:styleId="a">
    <w:name w:val="参考文献"/>
    <w:basedOn w:val="a0"/>
    <w:rsid w:val="0078353D"/>
    <w:pPr>
      <w:numPr>
        <w:numId w:val="7"/>
      </w:numPr>
      <w:adjustRightInd w:val="0"/>
      <w:snapToGrid w:val="0"/>
    </w:pPr>
    <w:rPr>
      <w:rFonts w:ascii="ＭＳ ゴシック" w:eastAsia="ＭＳ ゴシック" w:hAnsi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A98C-BA88-4434-A4A1-19720487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紀要様式２（和文横２段組）</vt:lpstr>
      <vt:lpstr>紀要の提出について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紀要様式２（和文横２段組）</dc:title>
  <dc:subject/>
  <dc:creator>大島商船高等専門学校</dc:creator>
  <cp:keywords/>
  <dc:description/>
  <cp:lastModifiedBy>7</cp:lastModifiedBy>
  <cp:revision>2</cp:revision>
  <cp:lastPrinted>2012-08-27T02:01:00Z</cp:lastPrinted>
  <dcterms:created xsi:type="dcterms:W3CDTF">2017-07-03T05:47:00Z</dcterms:created>
  <dcterms:modified xsi:type="dcterms:W3CDTF">2017-07-03T05:47:00Z</dcterms:modified>
</cp:coreProperties>
</file>